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D" w:rsidRPr="003C3A07" w:rsidRDefault="004135AD" w:rsidP="009D6DE4">
      <w:pPr>
        <w:spacing w:line="360" w:lineRule="auto"/>
        <w:jc w:val="center"/>
        <w:rPr>
          <w:b/>
        </w:rPr>
      </w:pPr>
      <w:r w:rsidRPr="003C3A07">
        <w:rPr>
          <w:b/>
          <w:color w:val="000000"/>
          <w:shd w:val="clear" w:color="auto" w:fill="FFFFFF"/>
        </w:rPr>
        <w:t>Информационные технологии в работе с редкими и ценными изданиями: опыт обработки архивных документов</w:t>
      </w:r>
      <w:r w:rsidRPr="003C3A07">
        <w:rPr>
          <w:b/>
        </w:rPr>
        <w:t xml:space="preserve"> из фондов Научно-технической библиотеки ГБОУВО РК </w:t>
      </w:r>
      <w:r w:rsidR="00027ABF">
        <w:rPr>
          <w:b/>
        </w:rPr>
        <w:t>«</w:t>
      </w:r>
      <w:r w:rsidRPr="003C3A07">
        <w:rPr>
          <w:b/>
        </w:rPr>
        <w:t>Крымский инженерно-педагогический университет</w:t>
      </w:r>
      <w:r w:rsidR="00027ABF">
        <w:rPr>
          <w:b/>
        </w:rPr>
        <w:t>»</w:t>
      </w:r>
      <w:r w:rsidRPr="003C3A07">
        <w:rPr>
          <w:b/>
        </w:rPr>
        <w:t>.</w:t>
      </w:r>
    </w:p>
    <w:p w:rsidR="004135AD" w:rsidRPr="003C3A07" w:rsidRDefault="004135AD" w:rsidP="009D6DE4">
      <w:pPr>
        <w:spacing w:line="360" w:lineRule="auto"/>
        <w:ind w:firstLine="708"/>
      </w:pPr>
    </w:p>
    <w:p w:rsidR="004135AD" w:rsidRDefault="004135AD" w:rsidP="009D6DE4">
      <w:pPr>
        <w:spacing w:line="360" w:lineRule="auto"/>
        <w:ind w:firstLine="708"/>
        <w:jc w:val="both"/>
        <w:rPr>
          <w:i/>
          <w:lang w:val="en-US"/>
        </w:rPr>
      </w:pPr>
      <w:r w:rsidRPr="003C3A07">
        <w:rPr>
          <w:i/>
        </w:rPr>
        <w:t xml:space="preserve">Доклад посвящен вопросам прикладного использования АИБС ИРБИС для работы с документами архивного фонда. Показаны причины выбора документов из личного архивного фонда </w:t>
      </w:r>
      <w:proofErr w:type="spellStart"/>
      <w:r w:rsidRPr="003C3A07">
        <w:rPr>
          <w:i/>
        </w:rPr>
        <w:t>Ильяса</w:t>
      </w:r>
      <w:proofErr w:type="spellEnd"/>
      <w:r w:rsidRPr="003C3A07">
        <w:rPr>
          <w:i/>
        </w:rPr>
        <w:t xml:space="preserve"> </w:t>
      </w:r>
      <w:proofErr w:type="spellStart"/>
      <w:r w:rsidRPr="003C3A07">
        <w:rPr>
          <w:i/>
        </w:rPr>
        <w:t>Бахшиша</w:t>
      </w:r>
      <w:proofErr w:type="spellEnd"/>
      <w:r w:rsidRPr="003C3A07">
        <w:rPr>
          <w:i/>
        </w:rPr>
        <w:t xml:space="preserve"> для проведения научного исследования. Представлена технология создания электронного ресурса, показана адаптация программы к потребностям пользователя. Предпринята попытка привлечения внимания к проблемам введения в научный оборот архивных документов при помощи информационных технологий.</w:t>
      </w:r>
    </w:p>
    <w:p w:rsidR="00FD6408" w:rsidRDefault="00FD6408" w:rsidP="00FD6408">
      <w:pPr>
        <w:spacing w:line="360" w:lineRule="auto"/>
        <w:jc w:val="both"/>
        <w:rPr>
          <w:i/>
          <w:lang w:val="en-US"/>
        </w:rPr>
      </w:pPr>
    </w:p>
    <w:p w:rsidR="00FD6408" w:rsidRPr="00FD6408" w:rsidRDefault="00FD6408" w:rsidP="00FD6408">
      <w:pPr>
        <w:spacing w:line="360" w:lineRule="auto"/>
        <w:jc w:val="both"/>
      </w:pPr>
      <w:r>
        <w:t xml:space="preserve">БИБЛИОТЕКА, АРХИВ, ФОНД, ИССЛЕДОВАНИЕ, ТЕХНОЛОГИИ, ИРБИС, ИНФОРМАЦИЯ, ИЛЬЯС БАХШИШ, КИПУ, УНИВЕРСИТЕТ, МУЗЫКА, ИСТОРИЯ, НАУКА, ИССЛЕДОВАНИЕ, БАЗА ДАННЫХ, КАТАЛОГ, ОПИСАНИЕ, КРЫМ, </w:t>
      </w:r>
      <w:r w:rsidR="00D06037">
        <w:t>СИМФЕРОПОЛЬ</w:t>
      </w:r>
      <w:r>
        <w:t>, НАСЛЕДИЕ</w:t>
      </w:r>
    </w:p>
    <w:p w:rsidR="00027ABF" w:rsidRDefault="00027ABF" w:rsidP="009D6DE4">
      <w:pPr>
        <w:spacing w:line="360" w:lineRule="auto"/>
        <w:ind w:firstLine="708"/>
        <w:jc w:val="both"/>
        <w:rPr>
          <w:i/>
        </w:rPr>
      </w:pPr>
    </w:p>
    <w:p w:rsidR="004667DD" w:rsidRDefault="00027ABF" w:rsidP="004667DD">
      <w:pPr>
        <w:spacing w:line="360" w:lineRule="auto"/>
        <w:ind w:firstLine="708"/>
        <w:jc w:val="center"/>
        <w:rPr>
          <w:b/>
          <w:lang w:val="en-US"/>
        </w:rPr>
      </w:pPr>
      <w:r w:rsidRPr="004667DD">
        <w:rPr>
          <w:b/>
          <w:lang w:val="en-US"/>
        </w:rPr>
        <w:t>Using informational technologies in operation with rare and valuable issues: processing archive documents storing in collections of Scien</w:t>
      </w:r>
      <w:r w:rsidR="00B63498" w:rsidRPr="004667DD">
        <w:rPr>
          <w:b/>
          <w:lang w:val="en-US"/>
        </w:rPr>
        <w:t>tific</w:t>
      </w:r>
      <w:r w:rsidRPr="004667DD">
        <w:rPr>
          <w:b/>
          <w:lang w:val="en-US"/>
        </w:rPr>
        <w:t xml:space="preserve"> and Technical Library of </w:t>
      </w:r>
      <w:r w:rsidR="00BF3786" w:rsidRPr="004667DD">
        <w:rPr>
          <w:b/>
          <w:lang w:val="en-US"/>
        </w:rPr>
        <w:t>High Education of the Republic of Crimea “Crimean Engineering and Pedagogical University”.</w:t>
      </w:r>
    </w:p>
    <w:p w:rsidR="004667DD" w:rsidRPr="004667DD" w:rsidRDefault="004667DD" w:rsidP="004667DD">
      <w:pPr>
        <w:spacing w:line="360" w:lineRule="auto"/>
        <w:ind w:firstLine="708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Gulnara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Adzhisalieva</w:t>
      </w:r>
      <w:proofErr w:type="spellEnd"/>
      <w:r>
        <w:rPr>
          <w:b/>
          <w:lang w:val="en-US"/>
        </w:rPr>
        <w:t xml:space="preserve">, Director of </w:t>
      </w:r>
      <w:r w:rsidRPr="004667DD">
        <w:rPr>
          <w:b/>
          <w:lang w:val="en-US"/>
        </w:rPr>
        <w:t>Scientific and Technical Library of High Education of the Republic of Crimea “Crimean Engineering and Pedagogical University”</w:t>
      </w:r>
    </w:p>
    <w:p w:rsidR="004667DD" w:rsidRDefault="004667DD" w:rsidP="009D6DE4">
      <w:pPr>
        <w:spacing w:line="360" w:lineRule="auto"/>
        <w:ind w:firstLine="708"/>
        <w:jc w:val="both"/>
        <w:rPr>
          <w:i/>
          <w:lang w:val="en-US"/>
        </w:rPr>
      </w:pPr>
    </w:p>
    <w:p w:rsidR="00027ABF" w:rsidRPr="00BF3786" w:rsidRDefault="004667DD" w:rsidP="009D6DE4">
      <w:pPr>
        <w:spacing w:line="360" w:lineRule="auto"/>
        <w:ind w:firstLine="708"/>
        <w:jc w:val="both"/>
        <w:rPr>
          <w:i/>
          <w:lang w:val="en-US"/>
        </w:rPr>
      </w:pPr>
      <w:r>
        <w:rPr>
          <w:i/>
          <w:lang w:val="en-US"/>
        </w:rPr>
        <w:t xml:space="preserve">The report focuses on </w:t>
      </w:r>
      <w:r w:rsidR="00E121D8">
        <w:rPr>
          <w:i/>
          <w:lang w:val="en-US"/>
        </w:rPr>
        <w:t xml:space="preserve">applied using AIBS IRBIS while working with archive documents. </w:t>
      </w:r>
      <w:r w:rsidR="00B63498">
        <w:rPr>
          <w:i/>
          <w:lang w:val="en-US"/>
        </w:rPr>
        <w:t xml:space="preserve">The author describes reasons of selection documents from </w:t>
      </w:r>
      <w:proofErr w:type="spellStart"/>
      <w:r w:rsidR="00B63498">
        <w:rPr>
          <w:i/>
          <w:lang w:val="en-US"/>
        </w:rPr>
        <w:t>Ilias</w:t>
      </w:r>
      <w:proofErr w:type="spellEnd"/>
      <w:r w:rsidR="00B63498">
        <w:rPr>
          <w:i/>
          <w:lang w:val="en-US"/>
        </w:rPr>
        <w:t xml:space="preserve"> </w:t>
      </w:r>
      <w:proofErr w:type="spellStart"/>
      <w:r w:rsidR="00B63498">
        <w:rPr>
          <w:i/>
          <w:lang w:val="en-US"/>
        </w:rPr>
        <w:t>Bakhshish</w:t>
      </w:r>
      <w:proofErr w:type="spellEnd"/>
      <w:r w:rsidR="00B63498">
        <w:rPr>
          <w:i/>
          <w:lang w:val="en-US"/>
        </w:rPr>
        <w:t xml:space="preserve"> private archive for providing science research. The technology of creating electronic resource and adaptation of the software to user’s needs are shown.</w:t>
      </w:r>
      <w:r>
        <w:rPr>
          <w:i/>
          <w:lang w:val="en-US"/>
        </w:rPr>
        <w:t xml:space="preserve"> The article attracts an attention to problems of introduction archive documents to scientific revolution using information technologies.</w:t>
      </w:r>
    </w:p>
    <w:p w:rsidR="004135AD" w:rsidRPr="00027ABF" w:rsidRDefault="004135AD" w:rsidP="009D6DE4">
      <w:pPr>
        <w:spacing w:line="360" w:lineRule="auto"/>
        <w:rPr>
          <w:lang w:val="en-US"/>
        </w:rPr>
      </w:pP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 настоящее время в нашей библиотеке проводится исследование, направленное на изучение научного наследия </w:t>
      </w:r>
      <w:proofErr w:type="spellStart"/>
      <w:r w:rsidRPr="003C3A07">
        <w:t>Ильяса</w:t>
      </w:r>
      <w:proofErr w:type="spellEnd"/>
      <w:r w:rsidRPr="003C3A07">
        <w:t xml:space="preserve"> </w:t>
      </w:r>
      <w:proofErr w:type="spellStart"/>
      <w:r w:rsidRPr="003C3A07">
        <w:t>Бахшиша</w:t>
      </w:r>
      <w:proofErr w:type="spellEnd"/>
      <w:r w:rsidRPr="003C3A07">
        <w:t xml:space="preserve"> (1913 – 2000 гг.) — одного  из основоположников </w:t>
      </w:r>
      <w:proofErr w:type="spellStart"/>
      <w:r w:rsidRPr="003C3A07">
        <w:t>крымскотатарской</w:t>
      </w:r>
      <w:proofErr w:type="spellEnd"/>
      <w:r w:rsidRPr="003C3A07">
        <w:t xml:space="preserve"> классической музыки, талантливого композитора,  члена  Союза композиторов СССР, заслуженного деятеля искусств Украины. </w:t>
      </w:r>
    </w:p>
    <w:p w:rsidR="004135AD" w:rsidRPr="003C3A07" w:rsidRDefault="004135AD" w:rsidP="009D6DE4">
      <w:pPr>
        <w:spacing w:before="100" w:beforeAutospacing="1" w:after="100" w:afterAutospacing="1" w:line="360" w:lineRule="auto"/>
        <w:ind w:firstLine="708"/>
        <w:jc w:val="both"/>
      </w:pPr>
      <w:proofErr w:type="spellStart"/>
      <w:r w:rsidRPr="003C3A07">
        <w:lastRenderedPageBreak/>
        <w:t>Ильяс</w:t>
      </w:r>
      <w:proofErr w:type="spellEnd"/>
      <w:r w:rsidRPr="003C3A07">
        <w:t xml:space="preserve"> </w:t>
      </w:r>
      <w:proofErr w:type="spellStart"/>
      <w:r w:rsidRPr="003C3A07">
        <w:t>Бахшиш</w:t>
      </w:r>
      <w:proofErr w:type="spellEnd"/>
      <w:r w:rsidRPr="003C3A07">
        <w:t xml:space="preserve"> является патриархом </w:t>
      </w:r>
      <w:proofErr w:type="spellStart"/>
      <w:r w:rsidRPr="003C3A07">
        <w:t>крымскотатарской</w:t>
      </w:r>
      <w:proofErr w:type="spellEnd"/>
      <w:r w:rsidRPr="003C3A07">
        <w:t xml:space="preserve"> музыки, так как он был одним из первых композиторов, давший старт зарождению </w:t>
      </w:r>
      <w:proofErr w:type="spellStart"/>
      <w:r w:rsidRPr="003C3A07">
        <w:t>крымскотатарской</w:t>
      </w:r>
      <w:proofErr w:type="spellEnd"/>
      <w:r w:rsidRPr="003C3A07">
        <w:t xml:space="preserve"> музыкальной классики. Народные мелодии, поэзия, литература, история – все это вдохновляло его на создание музыкальных шедевров. Это выдающийся композитор современности. Он был известным дирижёром, наставником молодых музыкантов.</w:t>
      </w:r>
    </w:p>
    <w:p w:rsidR="00B028EB" w:rsidRPr="003C3A07" w:rsidRDefault="004135AD" w:rsidP="009D6DE4">
      <w:pPr>
        <w:spacing w:line="360" w:lineRule="auto"/>
        <w:ind w:firstLine="708"/>
        <w:jc w:val="both"/>
      </w:pPr>
      <w:proofErr w:type="spellStart"/>
      <w:r w:rsidRPr="003C3A07">
        <w:t>Ильяс</w:t>
      </w:r>
      <w:proofErr w:type="spellEnd"/>
      <w:r w:rsidRPr="003C3A07">
        <w:t xml:space="preserve"> </w:t>
      </w:r>
      <w:proofErr w:type="spellStart"/>
      <w:r w:rsidRPr="003C3A07">
        <w:t>Бахшиш</w:t>
      </w:r>
      <w:proofErr w:type="spellEnd"/>
      <w:r w:rsidRPr="003C3A07">
        <w:t xml:space="preserve"> родился 23 марта 1913 года</w:t>
      </w:r>
      <w:r w:rsidR="008626A9" w:rsidRPr="003C3A07">
        <w:t xml:space="preserve"> в городе Симферополь</w:t>
      </w:r>
      <w:r w:rsidRPr="003C3A07">
        <w:t>. В то время его родители</w:t>
      </w:r>
      <w:r w:rsidR="00E20D7E" w:rsidRPr="003C3A07">
        <w:t>,</w:t>
      </w:r>
      <w:r w:rsidRPr="003C3A07">
        <w:t xml:space="preserve"> отец </w:t>
      </w:r>
      <w:proofErr w:type="spellStart"/>
      <w:r w:rsidRPr="003C3A07">
        <w:t>Темиркъая</w:t>
      </w:r>
      <w:proofErr w:type="spellEnd"/>
      <w:r w:rsidRPr="003C3A07">
        <w:t xml:space="preserve"> </w:t>
      </w:r>
      <w:proofErr w:type="spellStart"/>
      <w:r w:rsidRPr="003C3A07">
        <w:t>Бахшыш</w:t>
      </w:r>
      <w:proofErr w:type="spellEnd"/>
      <w:r w:rsidRPr="003C3A07">
        <w:t xml:space="preserve"> </w:t>
      </w:r>
      <w:proofErr w:type="spellStart"/>
      <w:r w:rsidRPr="003C3A07">
        <w:t>огълу</w:t>
      </w:r>
      <w:proofErr w:type="spellEnd"/>
      <w:r w:rsidRPr="003C3A07">
        <w:t xml:space="preserve"> и мать </w:t>
      </w:r>
      <w:proofErr w:type="spellStart"/>
      <w:r w:rsidRPr="003C3A07">
        <w:t>Асибе</w:t>
      </w:r>
      <w:proofErr w:type="spellEnd"/>
      <w:r w:rsidRPr="003C3A07">
        <w:t xml:space="preserve"> </w:t>
      </w:r>
      <w:proofErr w:type="spellStart"/>
      <w:r w:rsidRPr="003C3A07">
        <w:t>Самедин</w:t>
      </w:r>
      <w:proofErr w:type="spellEnd"/>
      <w:r w:rsidRPr="003C3A07">
        <w:t xml:space="preserve"> </w:t>
      </w:r>
      <w:proofErr w:type="spellStart"/>
      <w:r w:rsidRPr="003C3A07">
        <w:t>къызы</w:t>
      </w:r>
      <w:proofErr w:type="spellEnd"/>
      <w:r w:rsidR="00E20D7E" w:rsidRPr="003C3A07">
        <w:t>,</w:t>
      </w:r>
      <w:r w:rsidRPr="003C3A07">
        <w:t xml:space="preserve"> жили на улице </w:t>
      </w:r>
      <w:proofErr w:type="spellStart"/>
      <w:r w:rsidRPr="003C3A07">
        <w:t>Кантарная</w:t>
      </w:r>
      <w:proofErr w:type="spellEnd"/>
      <w:r w:rsidRPr="003C3A07">
        <w:t xml:space="preserve"> (ныне ул. А. Чехова). Начальное образование он получил в религиозной школе</w:t>
      </w:r>
      <w:r w:rsidR="00E20D7E" w:rsidRPr="003C3A07">
        <w:t>,</w:t>
      </w:r>
      <w:r w:rsidRPr="003C3A07">
        <w:t xml:space="preserve"> </w:t>
      </w:r>
      <w:r w:rsidR="00E20D7E" w:rsidRPr="003C3A07">
        <w:t>в которой обучался в период</w:t>
      </w:r>
      <w:r w:rsidRPr="003C3A07">
        <w:t xml:space="preserve"> с 1919 по 1921 год</w:t>
      </w:r>
      <w:r w:rsidR="00E20D7E" w:rsidRPr="003C3A07">
        <w:t>ы</w:t>
      </w:r>
      <w:r w:rsidRPr="003C3A07">
        <w:t>. Общеобразовательную школу он закончил в 1931 году. С самого детства он очень любил музыку, играл на нескольких музыкальных инструментах — мандолине, скрипке и фортепиано. Первым учителем</w:t>
      </w:r>
      <w:r w:rsidR="00B028EB" w:rsidRPr="003C3A07">
        <w:t xml:space="preserve"> музыки его </w:t>
      </w:r>
      <w:r w:rsidR="00E20D7E" w:rsidRPr="003C3A07">
        <w:t>стал</w:t>
      </w:r>
      <w:r w:rsidR="00B028EB" w:rsidRPr="003C3A07">
        <w:t xml:space="preserve"> известный </w:t>
      </w:r>
      <w:r w:rsidR="00E20D7E" w:rsidRPr="003C3A07">
        <w:t xml:space="preserve">в Крыму </w:t>
      </w:r>
      <w:r w:rsidRPr="003C3A07">
        <w:t xml:space="preserve">музыкант </w:t>
      </w:r>
      <w:proofErr w:type="spellStart"/>
      <w:r w:rsidRPr="003C3A07">
        <w:t>Фазыл</w:t>
      </w:r>
      <w:proofErr w:type="spellEnd"/>
      <w:r w:rsidRPr="003C3A07">
        <w:t xml:space="preserve"> </w:t>
      </w:r>
      <w:proofErr w:type="spellStart"/>
      <w:r w:rsidRPr="003C3A07">
        <w:t>Чергеев</w:t>
      </w:r>
      <w:proofErr w:type="spellEnd"/>
      <w:r w:rsidRPr="003C3A07">
        <w:t xml:space="preserve">.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 1934 году </w:t>
      </w:r>
      <w:proofErr w:type="spellStart"/>
      <w:r w:rsidRPr="003C3A07">
        <w:t>Ильяс</w:t>
      </w:r>
      <w:proofErr w:type="spellEnd"/>
      <w:r w:rsidRPr="003C3A07">
        <w:t xml:space="preserve"> </w:t>
      </w:r>
      <w:proofErr w:type="spellStart"/>
      <w:r w:rsidR="00B028EB" w:rsidRPr="003C3A07">
        <w:t>Бахшиш</w:t>
      </w:r>
      <w:proofErr w:type="spellEnd"/>
      <w:r w:rsidR="00B028EB" w:rsidRPr="003C3A07">
        <w:t xml:space="preserve"> </w:t>
      </w:r>
      <w:r w:rsidRPr="003C3A07">
        <w:t>поступ</w:t>
      </w:r>
      <w:r w:rsidR="00B028EB" w:rsidRPr="003C3A07">
        <w:t>ил</w:t>
      </w:r>
      <w:r w:rsidRPr="003C3A07">
        <w:t xml:space="preserve"> в Симферопольский музыкальный техникум</w:t>
      </w:r>
      <w:r w:rsidR="00E20D7E" w:rsidRPr="003C3A07">
        <w:t>.</w:t>
      </w:r>
      <w:r w:rsidRPr="003C3A07">
        <w:t xml:space="preserve"> </w:t>
      </w:r>
      <w:r w:rsidR="00E20D7E" w:rsidRPr="003C3A07">
        <w:t>Здесь</w:t>
      </w:r>
      <w:r w:rsidRPr="003C3A07">
        <w:t xml:space="preserve"> </w:t>
      </w:r>
      <w:r w:rsidR="00E20D7E" w:rsidRPr="003C3A07">
        <w:t>его преподавателями стали ученик великого русского композитора Н. А. Римского-Корсакова</w:t>
      </w:r>
      <w:r w:rsidRPr="003C3A07">
        <w:t xml:space="preserve"> Иван Иванович Чернов</w:t>
      </w:r>
      <w:r w:rsidR="00E20D7E" w:rsidRPr="003C3A07">
        <w:t>,</w:t>
      </w:r>
      <w:r w:rsidR="00B028EB" w:rsidRPr="003C3A07">
        <w:t xml:space="preserve"> </w:t>
      </w:r>
      <w:r w:rsidRPr="003C3A07">
        <w:t>прекрасн</w:t>
      </w:r>
      <w:r w:rsidR="00E20D7E" w:rsidRPr="003C3A07">
        <w:t>ый</w:t>
      </w:r>
      <w:r w:rsidRPr="003C3A07">
        <w:t xml:space="preserve"> пианист и дирижер</w:t>
      </w:r>
      <w:r w:rsidR="00B028EB" w:rsidRPr="003C3A07">
        <w:t xml:space="preserve"> </w:t>
      </w:r>
      <w:r w:rsidRPr="003C3A07">
        <w:t xml:space="preserve">Александр </w:t>
      </w:r>
      <w:proofErr w:type="spellStart"/>
      <w:r w:rsidRPr="003C3A07">
        <w:t>Оскарович</w:t>
      </w:r>
      <w:proofErr w:type="spellEnd"/>
      <w:r w:rsidRPr="003C3A07">
        <w:t xml:space="preserve"> </w:t>
      </w:r>
      <w:proofErr w:type="spellStart"/>
      <w:r w:rsidRPr="003C3A07">
        <w:t>Сатановск</w:t>
      </w:r>
      <w:r w:rsidR="00E20D7E" w:rsidRPr="003C3A07">
        <w:t>ий</w:t>
      </w:r>
      <w:proofErr w:type="spellEnd"/>
      <w:r w:rsidRPr="003C3A07">
        <w:t xml:space="preserve"> и многи</w:t>
      </w:r>
      <w:r w:rsidR="00E20D7E" w:rsidRPr="003C3A07">
        <w:t>е</w:t>
      </w:r>
      <w:r w:rsidRPr="003C3A07">
        <w:t xml:space="preserve"> други</w:t>
      </w:r>
      <w:r w:rsidR="00E20D7E" w:rsidRPr="003C3A07">
        <w:t>е</w:t>
      </w:r>
      <w:r w:rsidRPr="003C3A07">
        <w:t xml:space="preserve"> талантливы</w:t>
      </w:r>
      <w:r w:rsidR="00E20D7E" w:rsidRPr="003C3A07">
        <w:t>е</w:t>
      </w:r>
      <w:r w:rsidRPr="003C3A07">
        <w:t xml:space="preserve"> музыкант</w:t>
      </w:r>
      <w:r w:rsidR="00E20D7E" w:rsidRPr="003C3A07">
        <w:t>ы</w:t>
      </w:r>
      <w:r w:rsidRPr="003C3A07">
        <w:t xml:space="preserve"> того времени.  </w:t>
      </w:r>
    </w:p>
    <w:p w:rsidR="004135AD" w:rsidRPr="003C3A07" w:rsidRDefault="00B028EB" w:rsidP="009D6DE4">
      <w:pPr>
        <w:spacing w:line="360" w:lineRule="auto"/>
        <w:ind w:firstLine="708"/>
        <w:jc w:val="both"/>
      </w:pPr>
      <w:r w:rsidRPr="003C3A07">
        <w:t>Б</w:t>
      </w:r>
      <w:r w:rsidR="004135AD" w:rsidRPr="003C3A07">
        <w:t>удучи студентом</w:t>
      </w:r>
      <w:r w:rsidRPr="003C3A07">
        <w:t xml:space="preserve">, </w:t>
      </w:r>
      <w:proofErr w:type="spellStart"/>
      <w:r w:rsidRPr="003C3A07">
        <w:t>Ильяс</w:t>
      </w:r>
      <w:proofErr w:type="spellEnd"/>
      <w:r w:rsidRPr="003C3A07">
        <w:t xml:space="preserve"> </w:t>
      </w:r>
      <w:proofErr w:type="spellStart"/>
      <w:r w:rsidRPr="003C3A07">
        <w:t>Бах</w:t>
      </w:r>
      <w:r w:rsidR="004135AD" w:rsidRPr="003C3A07">
        <w:t>шиш</w:t>
      </w:r>
      <w:proofErr w:type="spellEnd"/>
      <w:r w:rsidR="004135AD" w:rsidRPr="003C3A07">
        <w:t xml:space="preserve"> работа</w:t>
      </w:r>
      <w:r w:rsidRPr="003C3A07">
        <w:t>л</w:t>
      </w:r>
      <w:r w:rsidR="004135AD" w:rsidRPr="003C3A07">
        <w:t xml:space="preserve"> диктором на крымском радио, а после окончания техникума в 1937 году его назнач</w:t>
      </w:r>
      <w:r w:rsidRPr="003C3A07">
        <w:t>или</w:t>
      </w:r>
      <w:r w:rsidR="004135AD" w:rsidRPr="003C3A07">
        <w:t xml:space="preserve"> на должность главного музыкального редактора радиокомитета.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>Первые</w:t>
      </w:r>
      <w:r w:rsidR="00B028EB" w:rsidRPr="003C3A07">
        <w:t xml:space="preserve"> </w:t>
      </w:r>
      <w:r w:rsidRPr="003C3A07">
        <w:t>произведения</w:t>
      </w:r>
      <w:r w:rsidR="008B6723" w:rsidRPr="003C3A07">
        <w:t xml:space="preserve"> композитора, написанные еще в 1933 году,</w:t>
      </w:r>
      <w:r w:rsidRPr="003C3A07">
        <w:t xml:space="preserve"> исполнялись </w:t>
      </w:r>
      <w:r w:rsidR="008B6723" w:rsidRPr="003C3A07">
        <w:t>на крымском радио</w:t>
      </w:r>
      <w:r w:rsidR="00B028EB" w:rsidRPr="003C3A07">
        <w:t xml:space="preserve">. </w:t>
      </w:r>
      <w:r w:rsidR="008B6723" w:rsidRPr="003C3A07">
        <w:t>В период</w:t>
      </w:r>
      <w:r w:rsidR="00B028EB" w:rsidRPr="003C3A07">
        <w:t xml:space="preserve"> с</w:t>
      </w:r>
      <w:r w:rsidRPr="003C3A07">
        <w:t xml:space="preserve"> 1933 по 1941 год</w:t>
      </w:r>
      <w:r w:rsidR="00B028EB" w:rsidRPr="003C3A07">
        <w:t>ы им была н</w:t>
      </w:r>
      <w:r w:rsidRPr="003C3A07">
        <w:t>аписа</w:t>
      </w:r>
      <w:r w:rsidR="00B028EB" w:rsidRPr="003C3A07">
        <w:t>на</w:t>
      </w:r>
      <w:r w:rsidRPr="003C3A07">
        <w:t xml:space="preserve"> музык</w:t>
      </w:r>
      <w:r w:rsidR="00B028EB" w:rsidRPr="003C3A07">
        <w:t>а</w:t>
      </w:r>
      <w:r w:rsidRPr="003C3A07">
        <w:t xml:space="preserve"> к более тридцати стих</w:t>
      </w:r>
      <w:r w:rsidR="00B028EB" w:rsidRPr="003C3A07">
        <w:t>отворениям</w:t>
      </w:r>
      <w:r w:rsidRPr="003C3A07">
        <w:t xml:space="preserve"> изве</w:t>
      </w:r>
      <w:r w:rsidR="00B028EB" w:rsidRPr="003C3A07">
        <w:t>стных крымскотатарских поэтов таких как — Шамиль</w:t>
      </w:r>
      <w:r w:rsidRPr="003C3A07">
        <w:t xml:space="preserve"> </w:t>
      </w:r>
      <w:proofErr w:type="spellStart"/>
      <w:r w:rsidRPr="003C3A07">
        <w:t>Алядин</w:t>
      </w:r>
      <w:proofErr w:type="spellEnd"/>
      <w:r w:rsidRPr="003C3A07">
        <w:t xml:space="preserve">, </w:t>
      </w:r>
      <w:proofErr w:type="spellStart"/>
      <w:r w:rsidRPr="003C3A07">
        <w:t>Эшреф</w:t>
      </w:r>
      <w:proofErr w:type="spellEnd"/>
      <w:r w:rsidRPr="003C3A07">
        <w:t xml:space="preserve"> </w:t>
      </w:r>
      <w:proofErr w:type="spellStart"/>
      <w:r w:rsidRPr="003C3A07">
        <w:t>Шемьи-Заде</w:t>
      </w:r>
      <w:proofErr w:type="spellEnd"/>
      <w:r w:rsidRPr="003C3A07">
        <w:t xml:space="preserve">, Решит Мурат, </w:t>
      </w:r>
      <w:proofErr w:type="spellStart"/>
      <w:r w:rsidRPr="003C3A07">
        <w:t>Ибраим</w:t>
      </w:r>
      <w:proofErr w:type="spellEnd"/>
      <w:r w:rsidRPr="003C3A07">
        <w:t xml:space="preserve"> </w:t>
      </w:r>
      <w:proofErr w:type="spellStart"/>
      <w:r w:rsidRPr="003C3A07">
        <w:t>Бахшиш</w:t>
      </w:r>
      <w:proofErr w:type="spellEnd"/>
      <w:r w:rsidRPr="003C3A07">
        <w:t xml:space="preserve"> и многих других авторов. </w:t>
      </w:r>
    </w:p>
    <w:p w:rsidR="004135AD" w:rsidRPr="003C3A07" w:rsidRDefault="008B6723" w:rsidP="009D6DE4">
      <w:pPr>
        <w:spacing w:line="360" w:lineRule="auto"/>
        <w:ind w:firstLine="708"/>
        <w:jc w:val="both"/>
      </w:pPr>
      <w:r w:rsidRPr="003C3A07">
        <w:t>В</w:t>
      </w:r>
      <w:r w:rsidR="005E47D9" w:rsidRPr="003C3A07">
        <w:t xml:space="preserve"> </w:t>
      </w:r>
      <w:r w:rsidR="004135AD" w:rsidRPr="003C3A07">
        <w:t xml:space="preserve">1940 году </w:t>
      </w:r>
      <w:proofErr w:type="spellStart"/>
      <w:r w:rsidRPr="003C3A07">
        <w:t>Ильяс</w:t>
      </w:r>
      <w:proofErr w:type="spellEnd"/>
      <w:r w:rsidRPr="003C3A07">
        <w:t xml:space="preserve"> </w:t>
      </w:r>
      <w:proofErr w:type="spellStart"/>
      <w:r w:rsidRPr="003C3A07">
        <w:t>Бахшиш</w:t>
      </w:r>
      <w:proofErr w:type="spellEnd"/>
      <w:r w:rsidRPr="003C3A07">
        <w:t xml:space="preserve"> становится председателем недавно созданного Союза композиторов Крыма</w:t>
      </w:r>
      <w:r w:rsidR="005E47D9" w:rsidRPr="003C3A07">
        <w:t xml:space="preserve">. </w:t>
      </w:r>
      <w:r w:rsidRPr="003C3A07">
        <w:t>В</w:t>
      </w:r>
      <w:r w:rsidR="005E47D9" w:rsidRPr="003C3A07">
        <w:t xml:space="preserve"> </w:t>
      </w:r>
      <w:proofErr w:type="spellStart"/>
      <w:r w:rsidR="00C8108B" w:rsidRPr="003C3A07">
        <w:t>Крымскотатарском</w:t>
      </w:r>
      <w:proofErr w:type="spellEnd"/>
      <w:r w:rsidR="00C8108B" w:rsidRPr="003C3A07">
        <w:t xml:space="preserve"> музыкально-драматическом театре </w:t>
      </w:r>
      <w:r w:rsidR="005E47D9" w:rsidRPr="003C3A07">
        <w:t xml:space="preserve">он приобретает известность </w:t>
      </w:r>
      <w:r w:rsidR="004135AD" w:rsidRPr="003C3A07">
        <w:t>автор</w:t>
      </w:r>
      <w:r w:rsidR="005E47D9" w:rsidRPr="003C3A07">
        <w:t>а</w:t>
      </w:r>
      <w:r w:rsidR="004135AD" w:rsidRPr="003C3A07">
        <w:t xml:space="preserve"> целого ряда произведений разных жанров. С его именем связаны вокальные миниатюры, хоровые обработки народных песен, увертюры, </w:t>
      </w:r>
      <w:r w:rsidRPr="003C3A07">
        <w:t xml:space="preserve">а также </w:t>
      </w:r>
      <w:r w:rsidR="004135AD" w:rsidRPr="003C3A07">
        <w:t xml:space="preserve">сюиты на </w:t>
      </w:r>
      <w:proofErr w:type="spellStart"/>
      <w:r w:rsidR="004135AD" w:rsidRPr="003C3A07">
        <w:t>крымскотатарские</w:t>
      </w:r>
      <w:proofErr w:type="spellEnd"/>
      <w:r w:rsidR="004135AD" w:rsidRPr="003C3A07">
        <w:t xml:space="preserve"> народные темы для симфонического оркестра. Он пишет музыку к различным спектаклям </w:t>
      </w:r>
      <w:proofErr w:type="spellStart"/>
      <w:r w:rsidR="004135AD" w:rsidRPr="003C3A07">
        <w:t>крымскот</w:t>
      </w:r>
      <w:r w:rsidR="005E47D9" w:rsidRPr="003C3A07">
        <w:t>атарского</w:t>
      </w:r>
      <w:proofErr w:type="spellEnd"/>
      <w:r w:rsidR="005E47D9" w:rsidRPr="003C3A07">
        <w:t xml:space="preserve"> драматического театра — «</w:t>
      </w:r>
      <w:proofErr w:type="spellStart"/>
      <w:r w:rsidR="005E47D9" w:rsidRPr="003C3A07">
        <w:t>Арзы</w:t>
      </w:r>
      <w:proofErr w:type="spellEnd"/>
      <w:r w:rsidR="005E47D9" w:rsidRPr="003C3A07">
        <w:t xml:space="preserve"> </w:t>
      </w:r>
      <w:proofErr w:type="spellStart"/>
      <w:r w:rsidR="005E47D9" w:rsidRPr="003C3A07">
        <w:t>къыз</w:t>
      </w:r>
      <w:proofErr w:type="spellEnd"/>
      <w:r w:rsidR="005E47D9" w:rsidRPr="003C3A07">
        <w:t xml:space="preserve">», «Насреддин Ходжа», «Алтын </w:t>
      </w:r>
      <w:proofErr w:type="spellStart"/>
      <w:r w:rsidR="005E47D9" w:rsidRPr="003C3A07">
        <w:t>бешик</w:t>
      </w:r>
      <w:proofErr w:type="spellEnd"/>
      <w:r w:rsidR="005E47D9" w:rsidRPr="003C3A07">
        <w:t xml:space="preserve">», «Бахчисарайский фонтан» и др.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 годы немецкой оккупации Крыма </w:t>
      </w:r>
      <w:r w:rsidR="00C8108B" w:rsidRPr="003C3A07">
        <w:t xml:space="preserve">он </w:t>
      </w:r>
      <w:r w:rsidR="008B6723" w:rsidRPr="003C3A07">
        <w:t xml:space="preserve">вместе с труппой  </w:t>
      </w:r>
      <w:r w:rsidR="00C8108B" w:rsidRPr="003C3A07">
        <w:t>был угнан н</w:t>
      </w:r>
      <w:r w:rsidRPr="003C3A07">
        <w:t xml:space="preserve">а каторжные работы в Румынию, а </w:t>
      </w:r>
      <w:r w:rsidR="008B6723" w:rsidRPr="003C3A07">
        <w:t>в 1944 году</w:t>
      </w:r>
      <w:r w:rsidRPr="003C3A07">
        <w:t xml:space="preserve"> депортирован в Узбекистан.</w:t>
      </w:r>
    </w:p>
    <w:p w:rsidR="004135AD" w:rsidRPr="003C3A07" w:rsidRDefault="004135AD" w:rsidP="009D6DE4">
      <w:pPr>
        <w:spacing w:line="360" w:lineRule="auto"/>
        <w:ind w:firstLine="708"/>
        <w:jc w:val="both"/>
      </w:pP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lastRenderedPageBreak/>
        <w:t xml:space="preserve">В Узбекистане </w:t>
      </w:r>
      <w:r w:rsidR="00C8108B" w:rsidRPr="003C3A07">
        <w:t>композитор</w:t>
      </w:r>
      <w:r w:rsidRPr="003C3A07">
        <w:t xml:space="preserve"> </w:t>
      </w:r>
      <w:r w:rsidR="000F22C9" w:rsidRPr="003C3A07">
        <w:t>до 1956 года занимал должность</w:t>
      </w:r>
      <w:r w:rsidRPr="003C3A07">
        <w:t xml:space="preserve"> заведующ</w:t>
      </w:r>
      <w:r w:rsidR="000F22C9" w:rsidRPr="003C3A07">
        <w:t>его</w:t>
      </w:r>
      <w:r w:rsidRPr="003C3A07">
        <w:t xml:space="preserve"> музыкальной частью Ферганского узбекского и русского </w:t>
      </w:r>
      <w:r w:rsidR="00C8108B" w:rsidRPr="003C3A07">
        <w:t xml:space="preserve">драматического </w:t>
      </w:r>
      <w:r w:rsidRPr="003C3A07">
        <w:t>театров. Затем он переезжает в Ташкент, где работ</w:t>
      </w:r>
      <w:r w:rsidR="000F22C9" w:rsidRPr="003C3A07">
        <w:t xml:space="preserve">ает в новом тогда </w:t>
      </w:r>
      <w:proofErr w:type="spellStart"/>
      <w:r w:rsidRPr="003C3A07">
        <w:t>крымскотатарском</w:t>
      </w:r>
      <w:proofErr w:type="spellEnd"/>
      <w:r w:rsidRPr="003C3A07">
        <w:t xml:space="preserve"> ансамбле «</w:t>
      </w:r>
      <w:proofErr w:type="spellStart"/>
      <w:r w:rsidRPr="003C3A07">
        <w:t>Хайтарма</w:t>
      </w:r>
      <w:proofErr w:type="spellEnd"/>
      <w:r w:rsidRPr="003C3A07">
        <w:t>». В 1988 году становится членом Союза композиторов СССР.</w:t>
      </w:r>
    </w:p>
    <w:p w:rsidR="004135AD" w:rsidRPr="003C3A07" w:rsidRDefault="004135AD" w:rsidP="009D6DE4">
      <w:pPr>
        <w:spacing w:line="360" w:lineRule="auto"/>
        <w:ind w:firstLine="708"/>
        <w:jc w:val="both"/>
      </w:pP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 Крым </w:t>
      </w:r>
      <w:proofErr w:type="spellStart"/>
      <w:r w:rsidRPr="003C3A07">
        <w:t>Ильяс</w:t>
      </w:r>
      <w:proofErr w:type="spellEnd"/>
      <w:r w:rsidRPr="003C3A07">
        <w:t xml:space="preserve"> </w:t>
      </w:r>
      <w:proofErr w:type="spellStart"/>
      <w:r w:rsidRPr="003C3A07">
        <w:t>Бахшиш</w:t>
      </w:r>
      <w:proofErr w:type="spellEnd"/>
      <w:r w:rsidRPr="003C3A07">
        <w:t xml:space="preserve"> верну</w:t>
      </w:r>
      <w:r w:rsidR="00C8108B" w:rsidRPr="003C3A07">
        <w:t>лся</w:t>
      </w:r>
      <w:r w:rsidRPr="003C3A07">
        <w:t xml:space="preserve"> в 1989 году. </w:t>
      </w:r>
      <w:r w:rsidR="00C8108B" w:rsidRPr="003C3A07">
        <w:t xml:space="preserve">Его </w:t>
      </w:r>
      <w:r w:rsidR="000F22C9" w:rsidRPr="003C3A07">
        <w:t>заветной мечтой</w:t>
      </w:r>
      <w:r w:rsidR="00C8108B" w:rsidRPr="003C3A07">
        <w:t xml:space="preserve"> </w:t>
      </w:r>
      <w:r w:rsidR="000F22C9" w:rsidRPr="003C3A07">
        <w:t>стало</w:t>
      </w:r>
      <w:r w:rsidR="00C8108B" w:rsidRPr="003C3A07">
        <w:t xml:space="preserve">     возрождение </w:t>
      </w:r>
      <w:proofErr w:type="spellStart"/>
      <w:r w:rsidR="00C8108B" w:rsidRPr="003C3A07">
        <w:t>Крымскотатарского</w:t>
      </w:r>
      <w:proofErr w:type="spellEnd"/>
      <w:r w:rsidR="00C8108B" w:rsidRPr="003C3A07">
        <w:t xml:space="preserve"> музыкально-драматического театра. И</w:t>
      </w:r>
      <w:r w:rsidR="000F22C9" w:rsidRPr="003C3A07">
        <w:t>менно</w:t>
      </w:r>
      <w:r w:rsidR="00C8108B" w:rsidRPr="003C3A07">
        <w:t xml:space="preserve"> б</w:t>
      </w:r>
      <w:r w:rsidRPr="003C3A07">
        <w:t xml:space="preserve">лагодаря </w:t>
      </w:r>
      <w:r w:rsidR="000F22C9" w:rsidRPr="003C3A07">
        <w:t>стараниям композитора</w:t>
      </w:r>
      <w:r w:rsidR="005862DA" w:rsidRPr="003C3A07">
        <w:t xml:space="preserve"> и</w:t>
      </w:r>
      <w:r w:rsidR="000F22C9" w:rsidRPr="003C3A07">
        <w:t xml:space="preserve"> </w:t>
      </w:r>
      <w:r w:rsidRPr="003C3A07">
        <w:t>его единомышленник</w:t>
      </w:r>
      <w:r w:rsidR="000F22C9" w:rsidRPr="003C3A07">
        <w:t>ов</w:t>
      </w:r>
      <w:r w:rsidRPr="003C3A07">
        <w:t xml:space="preserve"> </w:t>
      </w:r>
      <w:r w:rsidR="000F22C9" w:rsidRPr="003C3A07">
        <w:t>театр в Симферополе</w:t>
      </w:r>
      <w:r w:rsidRPr="003C3A07">
        <w:t xml:space="preserve"> был возрожден, а его художест</w:t>
      </w:r>
      <w:r w:rsidR="000F22C9" w:rsidRPr="003C3A07">
        <w:t xml:space="preserve">венным руководителем стал лично </w:t>
      </w:r>
      <w:proofErr w:type="spellStart"/>
      <w:r w:rsidR="000F22C9" w:rsidRPr="003C3A07">
        <w:t>Ильяс</w:t>
      </w:r>
      <w:proofErr w:type="spellEnd"/>
      <w:r w:rsidR="000F22C9" w:rsidRPr="003C3A07">
        <w:t xml:space="preserve"> </w:t>
      </w:r>
      <w:proofErr w:type="spellStart"/>
      <w:r w:rsidR="000F22C9" w:rsidRPr="003C3A07">
        <w:t>Бахшиш</w:t>
      </w:r>
      <w:proofErr w:type="spellEnd"/>
      <w:r w:rsidR="000F22C9" w:rsidRPr="003C3A07">
        <w:t>.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>Работа в театре раскрыла талант, трудолюбие и творческую индивидуальность</w:t>
      </w:r>
      <w:r w:rsidR="000F22C9" w:rsidRPr="003C3A07">
        <w:t xml:space="preserve"> композитора во всей своей полноте</w:t>
      </w:r>
      <w:r w:rsidRPr="003C3A07">
        <w:t xml:space="preserve">. </w:t>
      </w:r>
      <w:r w:rsidR="000F22C9" w:rsidRPr="003C3A07">
        <w:t>О</w:t>
      </w:r>
      <w:r w:rsidRPr="003C3A07">
        <w:t>н пишет прекрасную самобытную музыку к спектаклям</w:t>
      </w:r>
      <w:r w:rsidR="000F22C9" w:rsidRPr="003C3A07">
        <w:t>, а также</w:t>
      </w:r>
      <w:r w:rsidRPr="003C3A07">
        <w:t xml:space="preserve"> проявляет высокие организаторские способности и профессионализм.</w:t>
      </w:r>
    </w:p>
    <w:p w:rsidR="004135AD" w:rsidRPr="003C3A07" w:rsidRDefault="000F22C9" w:rsidP="009D6DE4">
      <w:pPr>
        <w:spacing w:line="360" w:lineRule="auto"/>
        <w:ind w:firstLine="708"/>
        <w:jc w:val="both"/>
      </w:pPr>
      <w:r w:rsidRPr="003C3A07">
        <w:t>Еще п</w:t>
      </w:r>
      <w:r w:rsidR="005862DA" w:rsidRPr="003C3A07">
        <w:t xml:space="preserve">ри жизни композитора был издан </w:t>
      </w:r>
      <w:r w:rsidR="004135AD" w:rsidRPr="003C3A07">
        <w:t>сборник «</w:t>
      </w:r>
      <w:proofErr w:type="spellStart"/>
      <w:r w:rsidR="004135AD" w:rsidRPr="003C3A07">
        <w:t>Крымскотатарские</w:t>
      </w:r>
      <w:proofErr w:type="spellEnd"/>
      <w:r w:rsidR="004135AD" w:rsidRPr="003C3A07">
        <w:t xml:space="preserve"> народные песни», в </w:t>
      </w:r>
      <w:r w:rsidRPr="003C3A07">
        <w:t>который</w:t>
      </w:r>
      <w:r w:rsidR="004135AD" w:rsidRPr="003C3A07">
        <w:t xml:space="preserve"> </w:t>
      </w:r>
      <w:r w:rsidRPr="003C3A07">
        <w:t>вошли</w:t>
      </w:r>
      <w:r w:rsidR="004135AD" w:rsidRPr="003C3A07">
        <w:t xml:space="preserve"> 50 из</w:t>
      </w:r>
      <w:r w:rsidR="005862DA" w:rsidRPr="003C3A07">
        <w:t xml:space="preserve"> более</w:t>
      </w:r>
      <w:r w:rsidR="004135AD" w:rsidRPr="003C3A07">
        <w:t xml:space="preserve"> 500 произведений композитора. Эти сокровища национально</w:t>
      </w:r>
      <w:r w:rsidR="00527127" w:rsidRPr="003C3A07">
        <w:t xml:space="preserve">й культуры, как и все творческое наследие композитора, представляют собой огромную </w:t>
      </w:r>
      <w:r w:rsidR="004135AD" w:rsidRPr="003C3A07">
        <w:t>общечеловеческую ценность</w:t>
      </w:r>
      <w:r w:rsidR="00527127" w:rsidRPr="003C3A07">
        <w:t xml:space="preserve">. </w:t>
      </w:r>
      <w:r w:rsidR="004135AD" w:rsidRPr="003C3A07">
        <w:t xml:space="preserve">Решением Президиума Верховной Рады Автономной Республики Крым от 7 августа 2000 года № 1330-2/2000 за значительный вклад в развитие и пропаганду многонациональной культуры и театрального искусства Крыма, создание самобытных музыкальных произведений, высокий профессионализм </w:t>
      </w:r>
      <w:proofErr w:type="spellStart"/>
      <w:r w:rsidR="004135AD" w:rsidRPr="003C3A07">
        <w:t>Ильясу</w:t>
      </w:r>
      <w:proofErr w:type="spellEnd"/>
      <w:r w:rsidR="004135AD" w:rsidRPr="003C3A07">
        <w:t xml:space="preserve"> </w:t>
      </w:r>
      <w:proofErr w:type="spellStart"/>
      <w:proofErr w:type="gramStart"/>
      <w:r w:rsidR="004135AD" w:rsidRPr="003C3A07">
        <w:t>Темир-Кая</w:t>
      </w:r>
      <w:proofErr w:type="spellEnd"/>
      <w:proofErr w:type="gramEnd"/>
      <w:r w:rsidR="004135AD" w:rsidRPr="003C3A07">
        <w:t xml:space="preserve"> </w:t>
      </w:r>
      <w:proofErr w:type="spellStart"/>
      <w:r w:rsidR="004135AD" w:rsidRPr="003C3A07">
        <w:t>Бакшишеву</w:t>
      </w:r>
      <w:proofErr w:type="spellEnd"/>
      <w:r w:rsidR="004135AD" w:rsidRPr="003C3A07">
        <w:t xml:space="preserve"> (</w:t>
      </w:r>
      <w:proofErr w:type="spellStart"/>
      <w:r w:rsidR="004135AD" w:rsidRPr="003C3A07">
        <w:t>Бахшишу</w:t>
      </w:r>
      <w:proofErr w:type="spellEnd"/>
      <w:r w:rsidR="004135AD" w:rsidRPr="003C3A07">
        <w:t xml:space="preserve">) было посмертно присвоено звание «Почетный </w:t>
      </w:r>
      <w:proofErr w:type="spellStart"/>
      <w:r w:rsidR="004135AD" w:rsidRPr="003C3A07">
        <w:t>крымчанин</w:t>
      </w:r>
      <w:proofErr w:type="spellEnd"/>
      <w:r w:rsidR="004135AD" w:rsidRPr="003C3A07">
        <w:t>».</w:t>
      </w:r>
    </w:p>
    <w:p w:rsidR="00593518" w:rsidRPr="003C3A07" w:rsidRDefault="00527127" w:rsidP="009D6DE4">
      <w:pPr>
        <w:spacing w:line="360" w:lineRule="auto"/>
        <w:ind w:firstLine="708"/>
        <w:jc w:val="both"/>
      </w:pPr>
      <w:r w:rsidRPr="003C3A07">
        <w:t>И</w:t>
      </w:r>
      <w:r w:rsidR="00593518" w:rsidRPr="003C3A07">
        <w:t>зучени</w:t>
      </w:r>
      <w:r w:rsidRPr="003C3A07">
        <w:t>е</w:t>
      </w:r>
      <w:r w:rsidR="00593518" w:rsidRPr="003C3A07">
        <w:t xml:space="preserve"> научного наследия </w:t>
      </w:r>
      <w:proofErr w:type="spellStart"/>
      <w:r w:rsidRPr="003C3A07">
        <w:t>Ильяса</w:t>
      </w:r>
      <w:proofErr w:type="spellEnd"/>
      <w:r w:rsidRPr="003C3A07">
        <w:t xml:space="preserve"> </w:t>
      </w:r>
      <w:proofErr w:type="spellStart"/>
      <w:r w:rsidRPr="003C3A07">
        <w:t>Бахшиша</w:t>
      </w:r>
      <w:proofErr w:type="spellEnd"/>
      <w:r w:rsidRPr="003C3A07">
        <w:t xml:space="preserve">, переданного </w:t>
      </w:r>
      <w:r w:rsidR="00593518" w:rsidRPr="003C3A07">
        <w:t xml:space="preserve">его дочерью </w:t>
      </w:r>
      <w:r w:rsidRPr="003C3A07">
        <w:t xml:space="preserve">в дар </w:t>
      </w:r>
      <w:r w:rsidR="00593518" w:rsidRPr="003C3A07">
        <w:t>научно-технической библиотеке ГБОУВО РК КИПУ, является этапом более масштабного по своему содержанию  научного  исследования.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 рамках данного научного исследования </w:t>
      </w:r>
      <w:r w:rsidR="005862DA" w:rsidRPr="003C3A07">
        <w:t>библиотека</w:t>
      </w:r>
      <w:r w:rsidR="00593518" w:rsidRPr="003C3A07">
        <w:t xml:space="preserve"> </w:t>
      </w:r>
      <w:r w:rsidR="005862DA" w:rsidRPr="003C3A07">
        <w:t>начала работу по</w:t>
      </w:r>
      <w:r w:rsidRPr="003C3A07">
        <w:t xml:space="preserve"> создани</w:t>
      </w:r>
      <w:r w:rsidR="005862DA" w:rsidRPr="003C3A07">
        <w:t>ю</w:t>
      </w:r>
      <w:r w:rsidRPr="003C3A07">
        <w:t xml:space="preserve"> электронной базы данных документов личного архивного фонда </w:t>
      </w:r>
      <w:proofErr w:type="spellStart"/>
      <w:r w:rsidRPr="003C3A07">
        <w:t>Ильяса</w:t>
      </w:r>
      <w:proofErr w:type="spellEnd"/>
      <w:r w:rsidRPr="003C3A07">
        <w:t xml:space="preserve"> </w:t>
      </w:r>
      <w:proofErr w:type="spellStart"/>
      <w:r w:rsidRPr="003C3A07">
        <w:t>Бахшиша</w:t>
      </w:r>
      <w:proofErr w:type="spellEnd"/>
      <w:r w:rsidRPr="003C3A07">
        <w:t xml:space="preserve">. </w:t>
      </w:r>
      <w:r w:rsidR="00527127" w:rsidRPr="003C3A07">
        <w:t xml:space="preserve">Прежде </w:t>
      </w:r>
      <w:proofErr w:type="gramStart"/>
      <w:r w:rsidR="00527127" w:rsidRPr="003C3A07">
        <w:t>всего</w:t>
      </w:r>
      <w:proofErr w:type="gramEnd"/>
      <w:r w:rsidRPr="003C3A07">
        <w:t xml:space="preserve"> документы  фонда</w:t>
      </w:r>
      <w:r w:rsidR="005862DA" w:rsidRPr="003C3A07">
        <w:t xml:space="preserve"> были распределены по группам и</w:t>
      </w:r>
      <w:r w:rsidR="00527127" w:rsidRPr="003C3A07">
        <w:t xml:space="preserve"> категориям. </w:t>
      </w:r>
      <w:r w:rsidRPr="003C3A07">
        <w:t>Нашей з</w:t>
      </w:r>
      <w:r w:rsidR="005862DA" w:rsidRPr="003C3A07">
        <w:t>адачей являлось создание баз</w:t>
      </w:r>
      <w:r w:rsidR="001D0C9E" w:rsidRPr="003C3A07">
        <w:t>ы</w:t>
      </w:r>
      <w:r w:rsidRPr="003C3A07">
        <w:t xml:space="preserve"> данных, предоставляющей максимально полную и развернутую информацию об имеющихся источниках.  </w:t>
      </w:r>
    </w:p>
    <w:p w:rsidR="00593518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Документальное наследие </w:t>
      </w:r>
      <w:proofErr w:type="spellStart"/>
      <w:r w:rsidRPr="003C3A07">
        <w:t>Ильяса</w:t>
      </w:r>
      <w:proofErr w:type="spellEnd"/>
      <w:r w:rsidRPr="003C3A07">
        <w:t xml:space="preserve"> </w:t>
      </w:r>
      <w:proofErr w:type="spellStart"/>
      <w:r w:rsidRPr="003C3A07">
        <w:t>Бахшиша</w:t>
      </w:r>
      <w:proofErr w:type="spellEnd"/>
      <w:r w:rsidRPr="003C3A07">
        <w:t xml:space="preserve">  включает в себя</w:t>
      </w:r>
      <w:r w:rsidR="00593518" w:rsidRPr="003C3A07">
        <w:t>:</w:t>
      </w:r>
    </w:p>
    <w:p w:rsidR="004135AD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 xml:space="preserve">рукописи произведений композитора; </w:t>
      </w:r>
    </w:p>
    <w:p w:rsidR="00593518" w:rsidRPr="003C3A07" w:rsidRDefault="00527127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>частную книжную коллекцию раритетных изданий по истории, культуре и искусству крымских татар;</w:t>
      </w:r>
    </w:p>
    <w:p w:rsidR="00593518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>личный  архив  документов;</w:t>
      </w:r>
    </w:p>
    <w:p w:rsidR="00593518" w:rsidRPr="003C3A07" w:rsidRDefault="00593518" w:rsidP="009D6DE4">
      <w:pPr>
        <w:spacing w:line="360" w:lineRule="auto"/>
        <w:ind w:firstLine="708"/>
        <w:jc w:val="both"/>
      </w:pPr>
      <w:r w:rsidRPr="003C3A07">
        <w:t>— издания</w:t>
      </w:r>
      <w:r w:rsidR="004135AD" w:rsidRPr="003C3A07">
        <w:t xml:space="preserve"> самого </w:t>
      </w:r>
      <w:proofErr w:type="spellStart"/>
      <w:r w:rsidR="004135AD" w:rsidRPr="003C3A07">
        <w:t>Ильяса</w:t>
      </w:r>
      <w:proofErr w:type="spellEnd"/>
      <w:r w:rsidR="004135AD" w:rsidRPr="003C3A07">
        <w:t xml:space="preserve"> </w:t>
      </w:r>
      <w:proofErr w:type="spellStart"/>
      <w:r w:rsidR="004135AD" w:rsidRPr="003C3A07">
        <w:t>Бахшиша</w:t>
      </w:r>
      <w:proofErr w:type="spellEnd"/>
      <w:r w:rsidR="004135AD" w:rsidRPr="003C3A07">
        <w:t xml:space="preserve"> (с дарственной надписью); </w:t>
      </w:r>
    </w:p>
    <w:p w:rsidR="00593518" w:rsidRPr="003C3A07" w:rsidRDefault="00593518" w:rsidP="009D6DE4">
      <w:pPr>
        <w:spacing w:line="360" w:lineRule="auto"/>
        <w:ind w:firstLine="708"/>
        <w:jc w:val="both"/>
      </w:pPr>
      <w:r w:rsidRPr="003C3A07">
        <w:lastRenderedPageBreak/>
        <w:t xml:space="preserve">— </w:t>
      </w:r>
      <w:r w:rsidR="004135AD" w:rsidRPr="003C3A07">
        <w:t xml:space="preserve">книги о нем; </w:t>
      </w:r>
    </w:p>
    <w:p w:rsidR="00593518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 xml:space="preserve">статьи из периодических изданий; </w:t>
      </w:r>
    </w:p>
    <w:p w:rsidR="00593518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>програм</w:t>
      </w:r>
      <w:r w:rsidRPr="003C3A07">
        <w:t>м</w:t>
      </w:r>
      <w:r w:rsidR="00527127" w:rsidRPr="003C3A07">
        <w:t>ы</w:t>
      </w:r>
      <w:r w:rsidRPr="003C3A07">
        <w:t xml:space="preserve"> его спектаклей и концертов;</w:t>
      </w:r>
    </w:p>
    <w:p w:rsidR="00527127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 xml:space="preserve">материал </w:t>
      </w:r>
      <w:r w:rsidR="00527127" w:rsidRPr="003C3A07">
        <w:t>по</w:t>
      </w:r>
      <w:r w:rsidR="004135AD" w:rsidRPr="003C3A07">
        <w:t xml:space="preserve"> истории создания </w:t>
      </w:r>
      <w:proofErr w:type="spellStart"/>
      <w:r w:rsidR="004135AD" w:rsidRPr="003C3A07">
        <w:t>крымскотатарского</w:t>
      </w:r>
      <w:proofErr w:type="spellEnd"/>
      <w:r w:rsidR="004135AD" w:rsidRPr="003C3A07">
        <w:t xml:space="preserve"> музыкально-драматического театра</w:t>
      </w:r>
      <w:r w:rsidRPr="003C3A07">
        <w:t xml:space="preserve">; </w:t>
      </w:r>
      <w:r w:rsidR="004135AD" w:rsidRPr="003C3A07">
        <w:t xml:space="preserve">  </w:t>
      </w:r>
    </w:p>
    <w:p w:rsidR="00593518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 xml:space="preserve">материалы о </w:t>
      </w:r>
      <w:proofErr w:type="spellStart"/>
      <w:r w:rsidR="004135AD" w:rsidRPr="003C3A07">
        <w:t>крымскотатарском</w:t>
      </w:r>
      <w:proofErr w:type="spellEnd"/>
      <w:r w:rsidR="004135AD" w:rsidRPr="003C3A07">
        <w:t xml:space="preserve"> ансамбле «</w:t>
      </w:r>
      <w:proofErr w:type="spellStart"/>
      <w:r w:rsidR="004135AD" w:rsidRPr="003C3A07">
        <w:t>Хайтарма</w:t>
      </w:r>
      <w:proofErr w:type="spellEnd"/>
      <w:r w:rsidR="004135AD" w:rsidRPr="003C3A07">
        <w:t>»;</w:t>
      </w:r>
    </w:p>
    <w:p w:rsidR="004135AD" w:rsidRPr="003C3A07" w:rsidRDefault="00593518" w:rsidP="009D6DE4">
      <w:pPr>
        <w:spacing w:line="360" w:lineRule="auto"/>
        <w:ind w:firstLine="708"/>
        <w:jc w:val="both"/>
      </w:pPr>
      <w:r w:rsidRPr="003C3A07">
        <w:t xml:space="preserve">— </w:t>
      </w:r>
      <w:r w:rsidR="004135AD" w:rsidRPr="003C3A07">
        <w:t xml:space="preserve">материалы </w:t>
      </w:r>
      <w:proofErr w:type="spellStart"/>
      <w:r w:rsidR="004135AD" w:rsidRPr="003C3A07">
        <w:t>крымскотатарского</w:t>
      </w:r>
      <w:proofErr w:type="spellEnd"/>
      <w:r w:rsidR="004135AD" w:rsidRPr="003C3A07">
        <w:t xml:space="preserve"> фольклора, которые он собирал и записывал в течение в</w:t>
      </w:r>
      <w:r w:rsidR="00527127" w:rsidRPr="003C3A07">
        <w:t>сей жизни, начиная с 1933 года.</w:t>
      </w:r>
    </w:p>
    <w:p w:rsidR="00593518" w:rsidRPr="003C3A07" w:rsidRDefault="00593518" w:rsidP="009D6DE4">
      <w:pPr>
        <w:spacing w:line="360" w:lineRule="auto"/>
        <w:jc w:val="both"/>
      </w:pP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>В 2013 году начата работа по и</w:t>
      </w:r>
      <w:r w:rsidR="00527127" w:rsidRPr="003C3A07">
        <w:t>зучению</w:t>
      </w:r>
      <w:r w:rsidRPr="003C3A07">
        <w:t xml:space="preserve"> исторической судьбы научного наследия и его современного  состояния.  В данный момент продолжается  исследование  и  научная  обработка  рукописного  фонда  </w:t>
      </w:r>
      <w:proofErr w:type="spellStart"/>
      <w:r w:rsidRPr="003C3A07">
        <w:t>Ильяса</w:t>
      </w:r>
      <w:proofErr w:type="spellEnd"/>
      <w:r w:rsidRPr="003C3A07">
        <w:t xml:space="preserve"> </w:t>
      </w:r>
      <w:proofErr w:type="spellStart"/>
      <w:r w:rsidRPr="003C3A07">
        <w:t>Бахшиша</w:t>
      </w:r>
      <w:proofErr w:type="spellEnd"/>
      <w:r w:rsidRPr="003C3A07">
        <w:t xml:space="preserve"> в фонде библиотеки, которая осуществляется при помощи ав</w:t>
      </w:r>
      <w:r w:rsidR="00593518" w:rsidRPr="003C3A07">
        <w:t xml:space="preserve">томатизированной системы ИРБИС. В </w:t>
      </w:r>
      <w:r w:rsidRPr="003C3A07">
        <w:t>качестве программного обеспечения для составления электронного каталога документов архивного фонда и была выбрана автоматизированная система</w:t>
      </w:r>
      <w:r w:rsidR="00593518" w:rsidRPr="003C3A07">
        <w:t xml:space="preserve"> «ИРБИС»</w:t>
      </w:r>
      <w:r w:rsidRPr="003C3A07">
        <w:t xml:space="preserve">. Очень важным моментом в пользу </w:t>
      </w:r>
      <w:proofErr w:type="spellStart"/>
      <w:r w:rsidRPr="003C3A07">
        <w:t>ИРБИСа</w:t>
      </w:r>
      <w:proofErr w:type="spellEnd"/>
      <w:r w:rsidRPr="003C3A07">
        <w:t xml:space="preserve"> стала возможность привязки к библиографическим записям электронных цифровых копий, иллюстраций, </w:t>
      </w:r>
      <w:r w:rsidR="00535BF3" w:rsidRPr="003C3A07">
        <w:t>ссылок на оригинал.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Для проведения  запланированной работы потребовалось приспособить поля программы для работы с архивными документами. В выборе полей мы руководствовались рядом нормативных и методических документов для академической архивной системы. Кроме того, исходя из цели исследования, предварительно был создан образ групп информации, а также образ результатов поиска.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Для </w:t>
      </w:r>
      <w:r w:rsidR="00B27943" w:rsidRPr="003C3A07">
        <w:t xml:space="preserve">составления </w:t>
      </w:r>
      <w:r w:rsidRPr="003C3A07">
        <w:t>базы данных архив</w:t>
      </w:r>
      <w:r w:rsidR="00B27943" w:rsidRPr="003C3A07">
        <w:t>а</w:t>
      </w:r>
      <w:r w:rsidRPr="003C3A07">
        <w:t xml:space="preserve"> важными являются поля, которые отображают характерные данные </w:t>
      </w:r>
      <w:r w:rsidR="00B27943" w:rsidRPr="003C3A07">
        <w:t xml:space="preserve">содержащихся в ней </w:t>
      </w:r>
      <w:r w:rsidRPr="003C3A07">
        <w:t xml:space="preserve">документов. </w:t>
      </w:r>
      <w:r w:rsidR="00593518" w:rsidRPr="003C3A07">
        <w:t>П</w:t>
      </w:r>
      <w:r w:rsidRPr="003C3A07">
        <w:t xml:space="preserve">оля </w:t>
      </w:r>
      <w:r w:rsidR="00B27943" w:rsidRPr="003C3A07">
        <w:t>должны содержать</w:t>
      </w:r>
      <w:r w:rsidRPr="003C3A07">
        <w:t xml:space="preserve"> сведения о номере и названии фонда, </w:t>
      </w:r>
      <w:r w:rsidR="00DE406A" w:rsidRPr="003C3A07">
        <w:t>нумерации</w:t>
      </w:r>
      <w:r w:rsidRPr="003C3A07">
        <w:t xml:space="preserve"> описи, заглавии</w:t>
      </w:r>
      <w:r w:rsidR="00DE406A" w:rsidRPr="003C3A07">
        <w:t xml:space="preserve">, виде и языке </w:t>
      </w:r>
      <w:r w:rsidRPr="003C3A07">
        <w:t>документа, способе его воспроизведения, количестве единиц хранения и страниц, датах выпуска и ввода документов в систему, наличии примечаний, принадлежности к той или иной отрасли. Таким образом, запись архивного документа должна отражать информацию о составе</w:t>
      </w:r>
      <w:r w:rsidR="00DE406A" w:rsidRPr="003C3A07">
        <w:t xml:space="preserve"> и</w:t>
      </w:r>
      <w:r w:rsidRPr="003C3A07">
        <w:t xml:space="preserve"> структуре фонда, раскрывать основное содержание дела, его характерные особенности. </w:t>
      </w:r>
    </w:p>
    <w:p w:rsidR="007D2316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Основным информационно-содержащим показателем при каталогизации архивных документов является «Заглавие документа». Эти данные вносятся в </w:t>
      </w:r>
      <w:r w:rsidR="007D2316" w:rsidRPr="003C3A07">
        <w:t>поле</w:t>
      </w:r>
      <w:r w:rsidRPr="003C3A07">
        <w:t>: Заглавие. Далее последовательно заполняются следующие информационно-содержащие поля: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>Объем.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910: Сведения об экземплярах.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lastRenderedPageBreak/>
        <w:t>101: Язык основного текста.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902: Держатель документа.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 xml:space="preserve">951: Ссылка: внешний объект. 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Важные сведения при описании особенностей архивного документа вносятся в поля во вкладке «Редкие». Также основную информацию о принадлежности документа к тому или иному архивному фонду носят некоторые другие поля АИБС ИРБИС: 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606: Предметная рубрика.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607: Географическая рубрика.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600: Персоналия – имя лица.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601: Персоналия – коллектив.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>327: Примечания о содержании.</w:t>
      </w:r>
    </w:p>
    <w:p w:rsidR="004135AD" w:rsidRPr="003C3A07" w:rsidRDefault="004135AD" w:rsidP="009D6DE4">
      <w:pPr>
        <w:spacing w:line="360" w:lineRule="auto"/>
        <w:ind w:left="708"/>
        <w:jc w:val="both"/>
      </w:pPr>
      <w:r w:rsidRPr="003C3A07">
        <w:t xml:space="preserve">106: Физическая форма: бумажный носитель.  </w:t>
      </w:r>
    </w:p>
    <w:p w:rsidR="004135AD" w:rsidRPr="003C3A07" w:rsidRDefault="007D2316" w:rsidP="009D6DE4">
      <w:pPr>
        <w:spacing w:line="360" w:lineRule="auto"/>
        <w:ind w:firstLine="708"/>
        <w:jc w:val="both"/>
      </w:pPr>
      <w:r w:rsidRPr="003C3A07">
        <w:t xml:space="preserve">Но </w:t>
      </w:r>
      <w:r w:rsidR="004135AD" w:rsidRPr="003C3A07">
        <w:t xml:space="preserve">для некоторых архивных документов имеющихся в системе полей оказалось недостаточно. В этом случае имеющиеся в наличии наиболее подходящие к конкретному виду данных разделы были переименованы </w:t>
      </w:r>
      <w:proofErr w:type="gramStart"/>
      <w:r w:rsidR="004135AD" w:rsidRPr="003C3A07">
        <w:t>в</w:t>
      </w:r>
      <w:proofErr w:type="gramEnd"/>
      <w:r w:rsidR="004135AD" w:rsidRPr="003C3A07">
        <w:t xml:space="preserve"> необходимые. Так, например: 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«Область серии» используется как «Название фонда» для отображения этой информации на каталожной карточке.  </w:t>
      </w:r>
    </w:p>
    <w:p w:rsidR="004135AD" w:rsidRPr="003C3A07" w:rsidRDefault="004135AD" w:rsidP="009D6DE4">
      <w:pPr>
        <w:spacing w:line="360" w:lineRule="auto"/>
        <w:jc w:val="both"/>
      </w:pPr>
      <w:r w:rsidRPr="003C3A07">
        <w:tab/>
        <w:t xml:space="preserve">А поля 906 и 908, занимая на каталожной карточке ту же позицию, что систематический шифр и авторский знак, сразу указывают на место хранения документа.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Также при описании архивных материалов важными являются и некоторые другие поля: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 xml:space="preserve">В поле 900: «Вид документа» подполя «Тип документа», «Вид документа» и «Характер документа» содержат сведения о библиографических  данных, видах и содержательных характеристиках документов. Например,  научные  и  творческие  материалы,  подготовительные материалы  к  научным  трудам,  рецензии,  материалы  общественной  и  служебной  деятельности, переписка, фотодокументы, изобразительные материалы, материалы других лиц и учреждений, статьи из газет, редакторский вариант книги или сборника, картографические документы. </w:t>
      </w:r>
    </w:p>
    <w:p w:rsidR="004135AD" w:rsidRPr="003C3A07" w:rsidRDefault="00DE406A" w:rsidP="009D6DE4">
      <w:pPr>
        <w:spacing w:line="360" w:lineRule="auto"/>
        <w:ind w:firstLine="708"/>
        <w:jc w:val="both"/>
      </w:pPr>
      <w:r w:rsidRPr="003C3A07">
        <w:t>В процессе работы</w:t>
      </w:r>
      <w:r w:rsidR="004135AD" w:rsidRPr="003C3A07">
        <w:t xml:space="preserve"> важн</w:t>
      </w:r>
      <w:r w:rsidRPr="003C3A07">
        <w:t>ым моментом стало</w:t>
      </w:r>
      <w:r w:rsidR="004135AD" w:rsidRPr="003C3A07">
        <w:t xml:space="preserve"> отра</w:t>
      </w:r>
      <w:r w:rsidRPr="003C3A07">
        <w:t>жение</w:t>
      </w:r>
      <w:r w:rsidR="004135AD" w:rsidRPr="003C3A07">
        <w:t xml:space="preserve"> </w:t>
      </w:r>
      <w:r w:rsidRPr="003C3A07">
        <w:t xml:space="preserve">в базе данных </w:t>
      </w:r>
      <w:r w:rsidR="004135AD" w:rsidRPr="003C3A07">
        <w:t>способ</w:t>
      </w:r>
      <w:r w:rsidRPr="003C3A07">
        <w:t>а</w:t>
      </w:r>
      <w:r w:rsidR="004135AD" w:rsidRPr="003C3A07">
        <w:t xml:space="preserve"> воспроизведения документа (рукопись, машинописный текст). </w:t>
      </w:r>
    </w:p>
    <w:p w:rsidR="004135AD" w:rsidRPr="003C3A07" w:rsidRDefault="00DE406A" w:rsidP="009D6DE4">
      <w:pPr>
        <w:spacing w:line="360" w:lineRule="auto"/>
        <w:ind w:firstLine="708"/>
        <w:jc w:val="both"/>
      </w:pPr>
      <w:r w:rsidRPr="003C3A07">
        <w:t xml:space="preserve">Также </w:t>
      </w:r>
      <w:r w:rsidR="004135AD" w:rsidRPr="003C3A07">
        <w:t xml:space="preserve">следует </w:t>
      </w:r>
      <w:r w:rsidRPr="003C3A07">
        <w:t>выделить</w:t>
      </w:r>
      <w:r w:rsidR="004135AD" w:rsidRPr="003C3A07">
        <w:t xml:space="preserve"> значение поля  951: «Ссылка: внешний объект»,  которое дает возможность привязать к базе данных полнотекстовые оцифрованные копии документов, иллюстраци</w:t>
      </w:r>
      <w:r w:rsidRPr="003C3A07">
        <w:t>и</w:t>
      </w:r>
      <w:r w:rsidR="004135AD" w:rsidRPr="003C3A07">
        <w:t xml:space="preserve"> и фотоматериал</w:t>
      </w:r>
      <w:r w:rsidRPr="003C3A07">
        <w:t>ы</w:t>
      </w:r>
      <w:r w:rsidR="004135AD" w:rsidRPr="003C3A07">
        <w:t>, что способствует</w:t>
      </w:r>
      <w:r w:rsidRPr="003C3A07">
        <w:t xml:space="preserve"> сохранности документов и сокращает время на получение их электронных копий.</w:t>
      </w:r>
    </w:p>
    <w:p w:rsidR="004135AD" w:rsidRPr="003C3A07" w:rsidRDefault="00125C02" w:rsidP="009D6DE4">
      <w:pPr>
        <w:spacing w:line="360" w:lineRule="auto"/>
        <w:ind w:firstLine="708"/>
        <w:jc w:val="both"/>
      </w:pPr>
      <w:r w:rsidRPr="003C3A07">
        <w:lastRenderedPageBreak/>
        <w:t>П</w:t>
      </w:r>
      <w:r w:rsidR="004135AD" w:rsidRPr="003C3A07">
        <w:t xml:space="preserve">редставляется интересной возможность объединения документов личного архивного фонда и книжного собрания при использовании поля 488: «Другие связанные издания». Это демонстрирует широкие возможности программы ИРБИС, которые в будущем могут быть использованы для связи книжного и архивного фондов.  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>Таким  образом, проведение пробной обработки небольшого массива документов, разнообразных по характеру, позволило адаптировать стандартную схему электронного описания документа в автоматизированной системе ИРБИС для описания архивного документа. Разумеется, полученную схему нельзя считать окончательной, так как при обработке больших массивов документов  могут  выявиться  определенные  недостатки  первоначального плана,  недостающие поля или подполя</w:t>
      </w:r>
      <w:r w:rsidR="00661154" w:rsidRPr="003C3A07">
        <w:t>, которые необходимо будет заполнить дополнительно.</w:t>
      </w:r>
    </w:p>
    <w:p w:rsidR="004135AD" w:rsidRPr="003C3A07" w:rsidRDefault="004135AD" w:rsidP="009D6DE4">
      <w:pPr>
        <w:spacing w:line="360" w:lineRule="auto"/>
        <w:ind w:firstLine="708"/>
        <w:jc w:val="both"/>
      </w:pPr>
      <w:r w:rsidRPr="003C3A07">
        <w:t>В будущем на основе базы данных</w:t>
      </w:r>
      <w:r w:rsidR="00661154" w:rsidRPr="003C3A07">
        <w:t xml:space="preserve"> архива</w:t>
      </w:r>
      <w:r w:rsidRPr="003C3A07">
        <w:t xml:space="preserve"> </w:t>
      </w:r>
      <w:r w:rsidR="00661154" w:rsidRPr="003C3A07">
        <w:t>станет</w:t>
      </w:r>
      <w:r w:rsidRPr="003C3A07">
        <w:t xml:space="preserve"> возможным создание тематических и именных каталогов, а также других сборников изобразительных или иных документов </w:t>
      </w:r>
      <w:r w:rsidR="00661154" w:rsidRPr="003C3A07">
        <w:t>из тематических</w:t>
      </w:r>
      <w:r w:rsidRPr="003C3A07">
        <w:t xml:space="preserve"> коллекций.</w:t>
      </w:r>
    </w:p>
    <w:p w:rsidR="004135AD" w:rsidRDefault="004135AD" w:rsidP="009D6DE4">
      <w:pPr>
        <w:spacing w:line="360" w:lineRule="auto"/>
        <w:ind w:firstLine="708"/>
        <w:jc w:val="both"/>
      </w:pPr>
      <w:r w:rsidRPr="003C3A07">
        <w:t xml:space="preserve">Таким образом, проделанная работа позволит расширить информационное  обслуживание студентов и преподавателей </w:t>
      </w:r>
      <w:r w:rsidR="00661154" w:rsidRPr="003C3A07">
        <w:t xml:space="preserve">Крымского инженерно-педагогического </w:t>
      </w:r>
      <w:r w:rsidRPr="003C3A07">
        <w:t>университета</w:t>
      </w:r>
      <w:r w:rsidR="00661154" w:rsidRPr="003C3A07">
        <w:t xml:space="preserve">. Созданная база данных со временем предоставит возможность подключения и обращения к </w:t>
      </w:r>
      <w:r w:rsidRPr="003C3A07">
        <w:t>сводной  базе  данных личных собраний ученых, известных общественных деятелей</w:t>
      </w:r>
      <w:r w:rsidR="000D5CDC" w:rsidRPr="003C3A07">
        <w:t xml:space="preserve">, </w:t>
      </w:r>
      <w:r w:rsidR="00661154" w:rsidRPr="003C3A07">
        <w:t>что способств</w:t>
      </w:r>
      <w:r w:rsidR="000D5CDC" w:rsidRPr="003C3A07">
        <w:t>ует</w:t>
      </w:r>
      <w:r w:rsidR="00661154" w:rsidRPr="003C3A07">
        <w:t xml:space="preserve"> преумножению</w:t>
      </w:r>
      <w:r w:rsidRPr="003C3A07">
        <w:t xml:space="preserve"> </w:t>
      </w:r>
      <w:r w:rsidR="000D5CDC" w:rsidRPr="003C3A07">
        <w:t>культурного наследия страны.</w:t>
      </w:r>
    </w:p>
    <w:p w:rsidR="002F1529" w:rsidRDefault="002F1529" w:rsidP="002F1529">
      <w:pPr>
        <w:spacing w:line="360" w:lineRule="auto"/>
        <w:jc w:val="both"/>
      </w:pPr>
    </w:p>
    <w:p w:rsidR="002F1529" w:rsidRDefault="002F1529" w:rsidP="002F1529">
      <w:pPr>
        <w:spacing w:line="360" w:lineRule="auto"/>
        <w:jc w:val="both"/>
      </w:pPr>
    </w:p>
    <w:p w:rsidR="002F1529" w:rsidRDefault="002F1529" w:rsidP="002F1529">
      <w:pPr>
        <w:spacing w:line="360" w:lineRule="auto"/>
        <w:jc w:val="both"/>
      </w:pPr>
      <w:proofErr w:type="spellStart"/>
      <w:r>
        <w:t>Гульнара</w:t>
      </w:r>
      <w:proofErr w:type="spellEnd"/>
      <w:r>
        <w:t xml:space="preserve"> </w:t>
      </w:r>
      <w:proofErr w:type="spellStart"/>
      <w:r>
        <w:t>Аджисалиева</w:t>
      </w:r>
      <w:proofErr w:type="spellEnd"/>
      <w:r>
        <w:t>,</w:t>
      </w:r>
    </w:p>
    <w:p w:rsidR="002F1529" w:rsidRDefault="002F1529" w:rsidP="002F1529">
      <w:pPr>
        <w:spacing w:line="360" w:lineRule="auto"/>
        <w:jc w:val="both"/>
      </w:pPr>
      <w:r>
        <w:t>директор научно-технической библиотеки</w:t>
      </w:r>
    </w:p>
    <w:p w:rsidR="002F1529" w:rsidRPr="003C3A07" w:rsidRDefault="002F1529" w:rsidP="002F1529">
      <w:pPr>
        <w:spacing w:line="360" w:lineRule="auto"/>
        <w:jc w:val="both"/>
      </w:pPr>
      <w:r>
        <w:t>ГБОУВО РК «Крымский инженерно-педагогический университет»</w:t>
      </w:r>
    </w:p>
    <w:p w:rsidR="004135AD" w:rsidRPr="003C3A07" w:rsidRDefault="004135AD" w:rsidP="009D6DE4">
      <w:pPr>
        <w:spacing w:line="360" w:lineRule="auto"/>
      </w:pPr>
    </w:p>
    <w:p w:rsidR="003A1096" w:rsidRPr="003C3A07" w:rsidRDefault="003A1096" w:rsidP="009D6DE4">
      <w:pPr>
        <w:spacing w:line="360" w:lineRule="auto"/>
      </w:pPr>
    </w:p>
    <w:sectPr w:rsidR="003A1096" w:rsidRPr="003C3A07" w:rsidSect="00EF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5AD"/>
    <w:rsid w:val="0000026D"/>
    <w:rsid w:val="000007CA"/>
    <w:rsid w:val="00000D9F"/>
    <w:rsid w:val="00001D33"/>
    <w:rsid w:val="00001EE9"/>
    <w:rsid w:val="000024C3"/>
    <w:rsid w:val="000025BA"/>
    <w:rsid w:val="00002FAA"/>
    <w:rsid w:val="0000309F"/>
    <w:rsid w:val="000033C9"/>
    <w:rsid w:val="00003519"/>
    <w:rsid w:val="00004545"/>
    <w:rsid w:val="000049AE"/>
    <w:rsid w:val="00004E82"/>
    <w:rsid w:val="000059E2"/>
    <w:rsid w:val="00005A0B"/>
    <w:rsid w:val="0000652E"/>
    <w:rsid w:val="00006645"/>
    <w:rsid w:val="00006E47"/>
    <w:rsid w:val="00007D3D"/>
    <w:rsid w:val="000109F5"/>
    <w:rsid w:val="00010EA8"/>
    <w:rsid w:val="00010EE2"/>
    <w:rsid w:val="000112D8"/>
    <w:rsid w:val="0001134E"/>
    <w:rsid w:val="00011652"/>
    <w:rsid w:val="00011F15"/>
    <w:rsid w:val="00011F83"/>
    <w:rsid w:val="00012478"/>
    <w:rsid w:val="0001296C"/>
    <w:rsid w:val="00012B41"/>
    <w:rsid w:val="0001306B"/>
    <w:rsid w:val="000135E1"/>
    <w:rsid w:val="0001433C"/>
    <w:rsid w:val="00014D8D"/>
    <w:rsid w:val="00015B7A"/>
    <w:rsid w:val="00016407"/>
    <w:rsid w:val="000165F3"/>
    <w:rsid w:val="000168AB"/>
    <w:rsid w:val="00016AA6"/>
    <w:rsid w:val="00016B6A"/>
    <w:rsid w:val="00016F6B"/>
    <w:rsid w:val="00020426"/>
    <w:rsid w:val="00020BF2"/>
    <w:rsid w:val="00021CCB"/>
    <w:rsid w:val="00021D2E"/>
    <w:rsid w:val="00021E51"/>
    <w:rsid w:val="00022DCE"/>
    <w:rsid w:val="00023C0D"/>
    <w:rsid w:val="00023CD6"/>
    <w:rsid w:val="00023D77"/>
    <w:rsid w:val="00024308"/>
    <w:rsid w:val="0002430F"/>
    <w:rsid w:val="00024719"/>
    <w:rsid w:val="00024AE7"/>
    <w:rsid w:val="00024EF4"/>
    <w:rsid w:val="00024FB1"/>
    <w:rsid w:val="00025185"/>
    <w:rsid w:val="000258B1"/>
    <w:rsid w:val="000259F3"/>
    <w:rsid w:val="00025D1A"/>
    <w:rsid w:val="00025E8F"/>
    <w:rsid w:val="00025EB9"/>
    <w:rsid w:val="00025ECF"/>
    <w:rsid w:val="00026146"/>
    <w:rsid w:val="000261A3"/>
    <w:rsid w:val="00026558"/>
    <w:rsid w:val="000265C5"/>
    <w:rsid w:val="00026CB3"/>
    <w:rsid w:val="00027ABF"/>
    <w:rsid w:val="00027DD6"/>
    <w:rsid w:val="0003043D"/>
    <w:rsid w:val="0003069A"/>
    <w:rsid w:val="00030817"/>
    <w:rsid w:val="00030E20"/>
    <w:rsid w:val="00031981"/>
    <w:rsid w:val="00031B50"/>
    <w:rsid w:val="00031CC2"/>
    <w:rsid w:val="000326DA"/>
    <w:rsid w:val="00032D1A"/>
    <w:rsid w:val="00033F2F"/>
    <w:rsid w:val="000342CB"/>
    <w:rsid w:val="000347F4"/>
    <w:rsid w:val="00034956"/>
    <w:rsid w:val="00034A28"/>
    <w:rsid w:val="00034C74"/>
    <w:rsid w:val="0003611D"/>
    <w:rsid w:val="00036A68"/>
    <w:rsid w:val="00037133"/>
    <w:rsid w:val="00037D27"/>
    <w:rsid w:val="00037E21"/>
    <w:rsid w:val="000404CA"/>
    <w:rsid w:val="00040594"/>
    <w:rsid w:val="00040722"/>
    <w:rsid w:val="00040797"/>
    <w:rsid w:val="00040C84"/>
    <w:rsid w:val="0004114B"/>
    <w:rsid w:val="00041450"/>
    <w:rsid w:val="0004328A"/>
    <w:rsid w:val="000432D9"/>
    <w:rsid w:val="0004381D"/>
    <w:rsid w:val="000442AA"/>
    <w:rsid w:val="000442D9"/>
    <w:rsid w:val="000444FE"/>
    <w:rsid w:val="00044B08"/>
    <w:rsid w:val="00045F64"/>
    <w:rsid w:val="000460AE"/>
    <w:rsid w:val="000460B8"/>
    <w:rsid w:val="00046789"/>
    <w:rsid w:val="00046953"/>
    <w:rsid w:val="00046A70"/>
    <w:rsid w:val="00046A7F"/>
    <w:rsid w:val="00046E1E"/>
    <w:rsid w:val="00046EBD"/>
    <w:rsid w:val="00047005"/>
    <w:rsid w:val="00047936"/>
    <w:rsid w:val="00047BD4"/>
    <w:rsid w:val="00047C1A"/>
    <w:rsid w:val="00047CB8"/>
    <w:rsid w:val="00051626"/>
    <w:rsid w:val="00051A3F"/>
    <w:rsid w:val="00052080"/>
    <w:rsid w:val="000521DA"/>
    <w:rsid w:val="00052305"/>
    <w:rsid w:val="00052391"/>
    <w:rsid w:val="000528DF"/>
    <w:rsid w:val="000528E6"/>
    <w:rsid w:val="00052901"/>
    <w:rsid w:val="0005302D"/>
    <w:rsid w:val="000531FD"/>
    <w:rsid w:val="00053464"/>
    <w:rsid w:val="00053532"/>
    <w:rsid w:val="00053BCA"/>
    <w:rsid w:val="00054129"/>
    <w:rsid w:val="00054685"/>
    <w:rsid w:val="0005474F"/>
    <w:rsid w:val="00054842"/>
    <w:rsid w:val="0005494E"/>
    <w:rsid w:val="00056C3F"/>
    <w:rsid w:val="00057159"/>
    <w:rsid w:val="00057568"/>
    <w:rsid w:val="00057836"/>
    <w:rsid w:val="00057DFE"/>
    <w:rsid w:val="00060203"/>
    <w:rsid w:val="00060751"/>
    <w:rsid w:val="00060763"/>
    <w:rsid w:val="00060795"/>
    <w:rsid w:val="00060974"/>
    <w:rsid w:val="00060B7C"/>
    <w:rsid w:val="00061096"/>
    <w:rsid w:val="0006297F"/>
    <w:rsid w:val="00063382"/>
    <w:rsid w:val="0006401C"/>
    <w:rsid w:val="000657BC"/>
    <w:rsid w:val="000657FC"/>
    <w:rsid w:val="000658B2"/>
    <w:rsid w:val="00066D96"/>
    <w:rsid w:val="00067576"/>
    <w:rsid w:val="00067657"/>
    <w:rsid w:val="00067779"/>
    <w:rsid w:val="00067B79"/>
    <w:rsid w:val="00070003"/>
    <w:rsid w:val="00070A8E"/>
    <w:rsid w:val="00072045"/>
    <w:rsid w:val="00072046"/>
    <w:rsid w:val="00072328"/>
    <w:rsid w:val="00072ED3"/>
    <w:rsid w:val="00072F46"/>
    <w:rsid w:val="000732C0"/>
    <w:rsid w:val="00073546"/>
    <w:rsid w:val="00073C25"/>
    <w:rsid w:val="00074389"/>
    <w:rsid w:val="0007485C"/>
    <w:rsid w:val="0007546E"/>
    <w:rsid w:val="00075645"/>
    <w:rsid w:val="0007582F"/>
    <w:rsid w:val="0007598B"/>
    <w:rsid w:val="000759EA"/>
    <w:rsid w:val="00075BF9"/>
    <w:rsid w:val="00075D40"/>
    <w:rsid w:val="00075D6F"/>
    <w:rsid w:val="000769B4"/>
    <w:rsid w:val="00076A8A"/>
    <w:rsid w:val="00077B8E"/>
    <w:rsid w:val="00077BA6"/>
    <w:rsid w:val="00077DFA"/>
    <w:rsid w:val="00080541"/>
    <w:rsid w:val="00080806"/>
    <w:rsid w:val="00080CE3"/>
    <w:rsid w:val="00081448"/>
    <w:rsid w:val="0008213A"/>
    <w:rsid w:val="000821C3"/>
    <w:rsid w:val="00082A67"/>
    <w:rsid w:val="00082C82"/>
    <w:rsid w:val="00082D82"/>
    <w:rsid w:val="00083AE1"/>
    <w:rsid w:val="00083E33"/>
    <w:rsid w:val="00084FC1"/>
    <w:rsid w:val="000852BE"/>
    <w:rsid w:val="00085362"/>
    <w:rsid w:val="00085B90"/>
    <w:rsid w:val="00085E2B"/>
    <w:rsid w:val="0008642D"/>
    <w:rsid w:val="00086A6E"/>
    <w:rsid w:val="00086E23"/>
    <w:rsid w:val="000870CE"/>
    <w:rsid w:val="0008741D"/>
    <w:rsid w:val="000877B7"/>
    <w:rsid w:val="00087D95"/>
    <w:rsid w:val="00087E03"/>
    <w:rsid w:val="00090300"/>
    <w:rsid w:val="0009084A"/>
    <w:rsid w:val="000908DE"/>
    <w:rsid w:val="0009092B"/>
    <w:rsid w:val="00090970"/>
    <w:rsid w:val="00090973"/>
    <w:rsid w:val="0009144E"/>
    <w:rsid w:val="000915B1"/>
    <w:rsid w:val="00091863"/>
    <w:rsid w:val="00091A72"/>
    <w:rsid w:val="0009218F"/>
    <w:rsid w:val="00092206"/>
    <w:rsid w:val="00092283"/>
    <w:rsid w:val="00092829"/>
    <w:rsid w:val="00092AC9"/>
    <w:rsid w:val="00092DE9"/>
    <w:rsid w:val="0009328D"/>
    <w:rsid w:val="000932EE"/>
    <w:rsid w:val="0009358A"/>
    <w:rsid w:val="00093952"/>
    <w:rsid w:val="00093F56"/>
    <w:rsid w:val="0009444B"/>
    <w:rsid w:val="00094561"/>
    <w:rsid w:val="00094D34"/>
    <w:rsid w:val="00094F70"/>
    <w:rsid w:val="00095537"/>
    <w:rsid w:val="0009569E"/>
    <w:rsid w:val="00096026"/>
    <w:rsid w:val="00096234"/>
    <w:rsid w:val="000966CD"/>
    <w:rsid w:val="0009692D"/>
    <w:rsid w:val="000969C8"/>
    <w:rsid w:val="00096BF4"/>
    <w:rsid w:val="000973D3"/>
    <w:rsid w:val="000976CF"/>
    <w:rsid w:val="000977CA"/>
    <w:rsid w:val="000978B8"/>
    <w:rsid w:val="00097A6F"/>
    <w:rsid w:val="000A0A43"/>
    <w:rsid w:val="000A0CDB"/>
    <w:rsid w:val="000A0F3E"/>
    <w:rsid w:val="000A11C8"/>
    <w:rsid w:val="000A1D14"/>
    <w:rsid w:val="000A1DFF"/>
    <w:rsid w:val="000A207D"/>
    <w:rsid w:val="000A2472"/>
    <w:rsid w:val="000A257D"/>
    <w:rsid w:val="000A355D"/>
    <w:rsid w:val="000A38AE"/>
    <w:rsid w:val="000A3977"/>
    <w:rsid w:val="000A4077"/>
    <w:rsid w:val="000A4263"/>
    <w:rsid w:val="000A455E"/>
    <w:rsid w:val="000A48BD"/>
    <w:rsid w:val="000A4AAE"/>
    <w:rsid w:val="000A4BE0"/>
    <w:rsid w:val="000A4EAC"/>
    <w:rsid w:val="000A51C7"/>
    <w:rsid w:val="000A51E1"/>
    <w:rsid w:val="000A53A4"/>
    <w:rsid w:val="000A555C"/>
    <w:rsid w:val="000A62F3"/>
    <w:rsid w:val="000A664E"/>
    <w:rsid w:val="000A66CD"/>
    <w:rsid w:val="000A6944"/>
    <w:rsid w:val="000A6EAD"/>
    <w:rsid w:val="000A76EF"/>
    <w:rsid w:val="000A792A"/>
    <w:rsid w:val="000A79CD"/>
    <w:rsid w:val="000A7C72"/>
    <w:rsid w:val="000A7F65"/>
    <w:rsid w:val="000B02E5"/>
    <w:rsid w:val="000B062F"/>
    <w:rsid w:val="000B06A6"/>
    <w:rsid w:val="000B0CE3"/>
    <w:rsid w:val="000B13A0"/>
    <w:rsid w:val="000B1B16"/>
    <w:rsid w:val="000B1C19"/>
    <w:rsid w:val="000B1DA5"/>
    <w:rsid w:val="000B28CB"/>
    <w:rsid w:val="000B2ED4"/>
    <w:rsid w:val="000B3089"/>
    <w:rsid w:val="000B339B"/>
    <w:rsid w:val="000B3B33"/>
    <w:rsid w:val="000B3C31"/>
    <w:rsid w:val="000B4748"/>
    <w:rsid w:val="000B4C59"/>
    <w:rsid w:val="000B4CDA"/>
    <w:rsid w:val="000B4D40"/>
    <w:rsid w:val="000B4F0A"/>
    <w:rsid w:val="000B5AF2"/>
    <w:rsid w:val="000B5AF9"/>
    <w:rsid w:val="000B65DD"/>
    <w:rsid w:val="000B68BC"/>
    <w:rsid w:val="000B6C03"/>
    <w:rsid w:val="000B6FDC"/>
    <w:rsid w:val="000B75C8"/>
    <w:rsid w:val="000B7E87"/>
    <w:rsid w:val="000C04CA"/>
    <w:rsid w:val="000C118A"/>
    <w:rsid w:val="000C1261"/>
    <w:rsid w:val="000C15F4"/>
    <w:rsid w:val="000C2581"/>
    <w:rsid w:val="000C25BE"/>
    <w:rsid w:val="000C2FCC"/>
    <w:rsid w:val="000C3E9D"/>
    <w:rsid w:val="000C4884"/>
    <w:rsid w:val="000C4A1D"/>
    <w:rsid w:val="000C50EA"/>
    <w:rsid w:val="000C5332"/>
    <w:rsid w:val="000C5861"/>
    <w:rsid w:val="000C6194"/>
    <w:rsid w:val="000C6C28"/>
    <w:rsid w:val="000C6C8C"/>
    <w:rsid w:val="000C6CF9"/>
    <w:rsid w:val="000C7162"/>
    <w:rsid w:val="000C738E"/>
    <w:rsid w:val="000C7AFD"/>
    <w:rsid w:val="000C7C72"/>
    <w:rsid w:val="000C7DFD"/>
    <w:rsid w:val="000D0297"/>
    <w:rsid w:val="000D0335"/>
    <w:rsid w:val="000D0398"/>
    <w:rsid w:val="000D0D7D"/>
    <w:rsid w:val="000D0E31"/>
    <w:rsid w:val="000D1E66"/>
    <w:rsid w:val="000D2560"/>
    <w:rsid w:val="000D2F47"/>
    <w:rsid w:val="000D3B26"/>
    <w:rsid w:val="000D4168"/>
    <w:rsid w:val="000D44AE"/>
    <w:rsid w:val="000D485D"/>
    <w:rsid w:val="000D4F96"/>
    <w:rsid w:val="000D5CDC"/>
    <w:rsid w:val="000D5F07"/>
    <w:rsid w:val="000D60CE"/>
    <w:rsid w:val="000D6C95"/>
    <w:rsid w:val="000D7050"/>
    <w:rsid w:val="000E0613"/>
    <w:rsid w:val="000E067B"/>
    <w:rsid w:val="000E0B18"/>
    <w:rsid w:val="000E0C94"/>
    <w:rsid w:val="000E1343"/>
    <w:rsid w:val="000E1A9A"/>
    <w:rsid w:val="000E1B87"/>
    <w:rsid w:val="000E228D"/>
    <w:rsid w:val="000E29F5"/>
    <w:rsid w:val="000E2B42"/>
    <w:rsid w:val="000E3431"/>
    <w:rsid w:val="000E3452"/>
    <w:rsid w:val="000E3EB4"/>
    <w:rsid w:val="000E3F41"/>
    <w:rsid w:val="000E4080"/>
    <w:rsid w:val="000E4136"/>
    <w:rsid w:val="000E48F6"/>
    <w:rsid w:val="000E5082"/>
    <w:rsid w:val="000E57ED"/>
    <w:rsid w:val="000E5ABA"/>
    <w:rsid w:val="000E5C01"/>
    <w:rsid w:val="000E649F"/>
    <w:rsid w:val="000E64C6"/>
    <w:rsid w:val="000E6936"/>
    <w:rsid w:val="000E6AC3"/>
    <w:rsid w:val="000E6B0F"/>
    <w:rsid w:val="000E7308"/>
    <w:rsid w:val="000E76CF"/>
    <w:rsid w:val="000E7C72"/>
    <w:rsid w:val="000E7C8D"/>
    <w:rsid w:val="000F02F7"/>
    <w:rsid w:val="000F04B1"/>
    <w:rsid w:val="000F06BA"/>
    <w:rsid w:val="000F0A4F"/>
    <w:rsid w:val="000F0D00"/>
    <w:rsid w:val="000F0F0D"/>
    <w:rsid w:val="000F19FD"/>
    <w:rsid w:val="000F1E2E"/>
    <w:rsid w:val="000F229B"/>
    <w:rsid w:val="000F22C9"/>
    <w:rsid w:val="000F2AAD"/>
    <w:rsid w:val="000F2E02"/>
    <w:rsid w:val="000F3298"/>
    <w:rsid w:val="000F3459"/>
    <w:rsid w:val="000F34B8"/>
    <w:rsid w:val="000F3593"/>
    <w:rsid w:val="000F365B"/>
    <w:rsid w:val="000F396C"/>
    <w:rsid w:val="000F3AE3"/>
    <w:rsid w:val="000F3D11"/>
    <w:rsid w:val="000F477F"/>
    <w:rsid w:val="000F4B4E"/>
    <w:rsid w:val="000F5070"/>
    <w:rsid w:val="000F521D"/>
    <w:rsid w:val="000F541F"/>
    <w:rsid w:val="000F5471"/>
    <w:rsid w:val="000F5638"/>
    <w:rsid w:val="000F56E4"/>
    <w:rsid w:val="000F5D97"/>
    <w:rsid w:val="000F5F23"/>
    <w:rsid w:val="000F6BAB"/>
    <w:rsid w:val="000F7ADB"/>
    <w:rsid w:val="00100E5D"/>
    <w:rsid w:val="00100FFF"/>
    <w:rsid w:val="0010201C"/>
    <w:rsid w:val="001020F0"/>
    <w:rsid w:val="001024ED"/>
    <w:rsid w:val="00102E33"/>
    <w:rsid w:val="001031A8"/>
    <w:rsid w:val="001033D2"/>
    <w:rsid w:val="00103E9F"/>
    <w:rsid w:val="00104611"/>
    <w:rsid w:val="001057CC"/>
    <w:rsid w:val="001057D9"/>
    <w:rsid w:val="00105C70"/>
    <w:rsid w:val="00106075"/>
    <w:rsid w:val="00106AC1"/>
    <w:rsid w:val="001075BB"/>
    <w:rsid w:val="001079AB"/>
    <w:rsid w:val="0011016E"/>
    <w:rsid w:val="001112AE"/>
    <w:rsid w:val="001117C4"/>
    <w:rsid w:val="001118C9"/>
    <w:rsid w:val="00112718"/>
    <w:rsid w:val="001133BA"/>
    <w:rsid w:val="0011396B"/>
    <w:rsid w:val="001139F9"/>
    <w:rsid w:val="00113AE6"/>
    <w:rsid w:val="00113B6D"/>
    <w:rsid w:val="00114149"/>
    <w:rsid w:val="00115FF3"/>
    <w:rsid w:val="001161D5"/>
    <w:rsid w:val="00116240"/>
    <w:rsid w:val="00116B2D"/>
    <w:rsid w:val="00116B76"/>
    <w:rsid w:val="00116D95"/>
    <w:rsid w:val="001170EE"/>
    <w:rsid w:val="00117D07"/>
    <w:rsid w:val="0012072F"/>
    <w:rsid w:val="00120CB4"/>
    <w:rsid w:val="00120D5E"/>
    <w:rsid w:val="001219B9"/>
    <w:rsid w:val="00122053"/>
    <w:rsid w:val="00122758"/>
    <w:rsid w:val="001229A2"/>
    <w:rsid w:val="00122A47"/>
    <w:rsid w:val="00122EE1"/>
    <w:rsid w:val="001231DD"/>
    <w:rsid w:val="00123857"/>
    <w:rsid w:val="00124656"/>
    <w:rsid w:val="00125048"/>
    <w:rsid w:val="001251D1"/>
    <w:rsid w:val="0012566F"/>
    <w:rsid w:val="00125676"/>
    <w:rsid w:val="00125C02"/>
    <w:rsid w:val="00126DD7"/>
    <w:rsid w:val="00127CA0"/>
    <w:rsid w:val="0013047D"/>
    <w:rsid w:val="001304E2"/>
    <w:rsid w:val="00130916"/>
    <w:rsid w:val="0013148B"/>
    <w:rsid w:val="001315E0"/>
    <w:rsid w:val="00131A47"/>
    <w:rsid w:val="00131E45"/>
    <w:rsid w:val="0013292B"/>
    <w:rsid w:val="00132A81"/>
    <w:rsid w:val="00133E9D"/>
    <w:rsid w:val="0013404C"/>
    <w:rsid w:val="00134597"/>
    <w:rsid w:val="001350B7"/>
    <w:rsid w:val="00135252"/>
    <w:rsid w:val="00135B4E"/>
    <w:rsid w:val="00136052"/>
    <w:rsid w:val="00136217"/>
    <w:rsid w:val="001369D4"/>
    <w:rsid w:val="00136E49"/>
    <w:rsid w:val="001372C2"/>
    <w:rsid w:val="00137661"/>
    <w:rsid w:val="001379AD"/>
    <w:rsid w:val="00137DDD"/>
    <w:rsid w:val="00141E43"/>
    <w:rsid w:val="00141F84"/>
    <w:rsid w:val="00142580"/>
    <w:rsid w:val="0014290C"/>
    <w:rsid w:val="00142FC2"/>
    <w:rsid w:val="0014301B"/>
    <w:rsid w:val="001431F5"/>
    <w:rsid w:val="0014391C"/>
    <w:rsid w:val="001442BA"/>
    <w:rsid w:val="00144797"/>
    <w:rsid w:val="001448F8"/>
    <w:rsid w:val="00144D69"/>
    <w:rsid w:val="00145214"/>
    <w:rsid w:val="00145BC2"/>
    <w:rsid w:val="00145F68"/>
    <w:rsid w:val="001460DF"/>
    <w:rsid w:val="00146431"/>
    <w:rsid w:val="00146B3B"/>
    <w:rsid w:val="00146FD3"/>
    <w:rsid w:val="00147341"/>
    <w:rsid w:val="0014755D"/>
    <w:rsid w:val="00147BD5"/>
    <w:rsid w:val="00150190"/>
    <w:rsid w:val="001501A1"/>
    <w:rsid w:val="00150460"/>
    <w:rsid w:val="00150FA6"/>
    <w:rsid w:val="0015131C"/>
    <w:rsid w:val="00151464"/>
    <w:rsid w:val="0015212F"/>
    <w:rsid w:val="00152C06"/>
    <w:rsid w:val="001530E7"/>
    <w:rsid w:val="001532E8"/>
    <w:rsid w:val="00153A2F"/>
    <w:rsid w:val="00153B8E"/>
    <w:rsid w:val="0015428F"/>
    <w:rsid w:val="001548D6"/>
    <w:rsid w:val="00155408"/>
    <w:rsid w:val="00155411"/>
    <w:rsid w:val="00155C6D"/>
    <w:rsid w:val="00155EE0"/>
    <w:rsid w:val="00156100"/>
    <w:rsid w:val="001568BA"/>
    <w:rsid w:val="0015707A"/>
    <w:rsid w:val="00157268"/>
    <w:rsid w:val="0015736E"/>
    <w:rsid w:val="001574CC"/>
    <w:rsid w:val="00157677"/>
    <w:rsid w:val="00157831"/>
    <w:rsid w:val="00157B24"/>
    <w:rsid w:val="00157DD4"/>
    <w:rsid w:val="00160182"/>
    <w:rsid w:val="0016026C"/>
    <w:rsid w:val="0016034C"/>
    <w:rsid w:val="00160559"/>
    <w:rsid w:val="00160783"/>
    <w:rsid w:val="00160C79"/>
    <w:rsid w:val="0016112D"/>
    <w:rsid w:val="001611D6"/>
    <w:rsid w:val="00161AFB"/>
    <w:rsid w:val="00161D8A"/>
    <w:rsid w:val="00161FB4"/>
    <w:rsid w:val="00162040"/>
    <w:rsid w:val="00162368"/>
    <w:rsid w:val="00163019"/>
    <w:rsid w:val="001635A3"/>
    <w:rsid w:val="00163998"/>
    <w:rsid w:val="001643D3"/>
    <w:rsid w:val="00164891"/>
    <w:rsid w:val="001649C1"/>
    <w:rsid w:val="001649DD"/>
    <w:rsid w:val="0016557D"/>
    <w:rsid w:val="001656D0"/>
    <w:rsid w:val="001657F5"/>
    <w:rsid w:val="00165E46"/>
    <w:rsid w:val="00166242"/>
    <w:rsid w:val="00166870"/>
    <w:rsid w:val="00166AAA"/>
    <w:rsid w:val="00167247"/>
    <w:rsid w:val="001675EE"/>
    <w:rsid w:val="00167985"/>
    <w:rsid w:val="00170D12"/>
    <w:rsid w:val="00171042"/>
    <w:rsid w:val="00171125"/>
    <w:rsid w:val="00171A7F"/>
    <w:rsid w:val="00172424"/>
    <w:rsid w:val="001729A2"/>
    <w:rsid w:val="0017362E"/>
    <w:rsid w:val="00173DFE"/>
    <w:rsid w:val="00173FD9"/>
    <w:rsid w:val="00174233"/>
    <w:rsid w:val="001742C2"/>
    <w:rsid w:val="00174979"/>
    <w:rsid w:val="0017507C"/>
    <w:rsid w:val="00176344"/>
    <w:rsid w:val="00176DAF"/>
    <w:rsid w:val="00176FA6"/>
    <w:rsid w:val="001771B0"/>
    <w:rsid w:val="0017797F"/>
    <w:rsid w:val="00177984"/>
    <w:rsid w:val="001779B1"/>
    <w:rsid w:val="00177BA9"/>
    <w:rsid w:val="00181172"/>
    <w:rsid w:val="00181DBE"/>
    <w:rsid w:val="00182D17"/>
    <w:rsid w:val="00182F16"/>
    <w:rsid w:val="00183053"/>
    <w:rsid w:val="001830AB"/>
    <w:rsid w:val="001836B2"/>
    <w:rsid w:val="00183D45"/>
    <w:rsid w:val="001840E5"/>
    <w:rsid w:val="001844F8"/>
    <w:rsid w:val="0018455C"/>
    <w:rsid w:val="00184E32"/>
    <w:rsid w:val="00184FF6"/>
    <w:rsid w:val="0018527A"/>
    <w:rsid w:val="0018564D"/>
    <w:rsid w:val="0018596D"/>
    <w:rsid w:val="00185BB1"/>
    <w:rsid w:val="00186318"/>
    <w:rsid w:val="001863D9"/>
    <w:rsid w:val="00186CE2"/>
    <w:rsid w:val="00186E54"/>
    <w:rsid w:val="00187065"/>
    <w:rsid w:val="00187393"/>
    <w:rsid w:val="001875EB"/>
    <w:rsid w:val="00187EAA"/>
    <w:rsid w:val="00190133"/>
    <w:rsid w:val="001914E8"/>
    <w:rsid w:val="00191803"/>
    <w:rsid w:val="0019194E"/>
    <w:rsid w:val="001919AF"/>
    <w:rsid w:val="00191A47"/>
    <w:rsid w:val="00191BAB"/>
    <w:rsid w:val="00191DC5"/>
    <w:rsid w:val="00192510"/>
    <w:rsid w:val="001925A2"/>
    <w:rsid w:val="00192A2B"/>
    <w:rsid w:val="00193140"/>
    <w:rsid w:val="0019314B"/>
    <w:rsid w:val="0019392E"/>
    <w:rsid w:val="00193EBE"/>
    <w:rsid w:val="00193EE1"/>
    <w:rsid w:val="00194F33"/>
    <w:rsid w:val="0019565C"/>
    <w:rsid w:val="00195A02"/>
    <w:rsid w:val="0019658E"/>
    <w:rsid w:val="00196E0D"/>
    <w:rsid w:val="001973B7"/>
    <w:rsid w:val="00197598"/>
    <w:rsid w:val="001A0B34"/>
    <w:rsid w:val="001A102B"/>
    <w:rsid w:val="001A12A8"/>
    <w:rsid w:val="001A1EB5"/>
    <w:rsid w:val="001A1ED5"/>
    <w:rsid w:val="001A23A8"/>
    <w:rsid w:val="001A25C5"/>
    <w:rsid w:val="001A27EC"/>
    <w:rsid w:val="001A2C1E"/>
    <w:rsid w:val="001A2F2A"/>
    <w:rsid w:val="001A36EF"/>
    <w:rsid w:val="001A3C67"/>
    <w:rsid w:val="001A55BB"/>
    <w:rsid w:val="001A584D"/>
    <w:rsid w:val="001A5ED8"/>
    <w:rsid w:val="001A5F39"/>
    <w:rsid w:val="001A6685"/>
    <w:rsid w:val="001A6910"/>
    <w:rsid w:val="001A6CD8"/>
    <w:rsid w:val="001A6D4E"/>
    <w:rsid w:val="001A6FE7"/>
    <w:rsid w:val="001A712F"/>
    <w:rsid w:val="001A79AB"/>
    <w:rsid w:val="001A7A94"/>
    <w:rsid w:val="001B2402"/>
    <w:rsid w:val="001B353A"/>
    <w:rsid w:val="001B37DB"/>
    <w:rsid w:val="001B3AFF"/>
    <w:rsid w:val="001B3B65"/>
    <w:rsid w:val="001B40A5"/>
    <w:rsid w:val="001B454F"/>
    <w:rsid w:val="001B49A0"/>
    <w:rsid w:val="001B58DA"/>
    <w:rsid w:val="001B59FE"/>
    <w:rsid w:val="001B5AC5"/>
    <w:rsid w:val="001B5AFA"/>
    <w:rsid w:val="001B5D19"/>
    <w:rsid w:val="001B6742"/>
    <w:rsid w:val="001B6C3F"/>
    <w:rsid w:val="001B739A"/>
    <w:rsid w:val="001B74CE"/>
    <w:rsid w:val="001B7917"/>
    <w:rsid w:val="001B79AD"/>
    <w:rsid w:val="001B7B49"/>
    <w:rsid w:val="001C0305"/>
    <w:rsid w:val="001C1C67"/>
    <w:rsid w:val="001C1F81"/>
    <w:rsid w:val="001C2E6F"/>
    <w:rsid w:val="001C2ED0"/>
    <w:rsid w:val="001C2F52"/>
    <w:rsid w:val="001C33D6"/>
    <w:rsid w:val="001C3D7E"/>
    <w:rsid w:val="001C4316"/>
    <w:rsid w:val="001C4AD1"/>
    <w:rsid w:val="001C5271"/>
    <w:rsid w:val="001C5629"/>
    <w:rsid w:val="001C5668"/>
    <w:rsid w:val="001C56FE"/>
    <w:rsid w:val="001C6439"/>
    <w:rsid w:val="001C659C"/>
    <w:rsid w:val="001D04AF"/>
    <w:rsid w:val="001D0807"/>
    <w:rsid w:val="001D09DA"/>
    <w:rsid w:val="001D0C9E"/>
    <w:rsid w:val="001D0CF0"/>
    <w:rsid w:val="001D1D2F"/>
    <w:rsid w:val="001D312E"/>
    <w:rsid w:val="001D36E7"/>
    <w:rsid w:val="001D41D1"/>
    <w:rsid w:val="001D5CFC"/>
    <w:rsid w:val="001D665E"/>
    <w:rsid w:val="001D6AA0"/>
    <w:rsid w:val="001D6DAB"/>
    <w:rsid w:val="001D789D"/>
    <w:rsid w:val="001D7951"/>
    <w:rsid w:val="001E09ED"/>
    <w:rsid w:val="001E1183"/>
    <w:rsid w:val="001E20E9"/>
    <w:rsid w:val="001E2466"/>
    <w:rsid w:val="001E2902"/>
    <w:rsid w:val="001E2BDE"/>
    <w:rsid w:val="001E3252"/>
    <w:rsid w:val="001E3497"/>
    <w:rsid w:val="001E34F5"/>
    <w:rsid w:val="001E351F"/>
    <w:rsid w:val="001E3948"/>
    <w:rsid w:val="001E3AEA"/>
    <w:rsid w:val="001E420A"/>
    <w:rsid w:val="001E4F40"/>
    <w:rsid w:val="001E57DE"/>
    <w:rsid w:val="001E5B42"/>
    <w:rsid w:val="001E5CB3"/>
    <w:rsid w:val="001E60EA"/>
    <w:rsid w:val="001E72BB"/>
    <w:rsid w:val="001E76F6"/>
    <w:rsid w:val="001F03D5"/>
    <w:rsid w:val="001F0C0D"/>
    <w:rsid w:val="001F1479"/>
    <w:rsid w:val="001F1612"/>
    <w:rsid w:val="001F1ECB"/>
    <w:rsid w:val="001F20B4"/>
    <w:rsid w:val="001F2948"/>
    <w:rsid w:val="001F2EDB"/>
    <w:rsid w:val="001F30C3"/>
    <w:rsid w:val="001F3334"/>
    <w:rsid w:val="001F3881"/>
    <w:rsid w:val="001F3894"/>
    <w:rsid w:val="001F3DF3"/>
    <w:rsid w:val="001F3ED9"/>
    <w:rsid w:val="001F445B"/>
    <w:rsid w:val="001F44E6"/>
    <w:rsid w:val="001F52F4"/>
    <w:rsid w:val="001F59EC"/>
    <w:rsid w:val="001F5DF7"/>
    <w:rsid w:val="001F6024"/>
    <w:rsid w:val="001F6DB1"/>
    <w:rsid w:val="001F7052"/>
    <w:rsid w:val="001F758A"/>
    <w:rsid w:val="00200561"/>
    <w:rsid w:val="00200A53"/>
    <w:rsid w:val="00200F55"/>
    <w:rsid w:val="0020133B"/>
    <w:rsid w:val="002024CB"/>
    <w:rsid w:val="002027AE"/>
    <w:rsid w:val="002033E4"/>
    <w:rsid w:val="002037BF"/>
    <w:rsid w:val="00203FF3"/>
    <w:rsid w:val="00204893"/>
    <w:rsid w:val="00205A59"/>
    <w:rsid w:val="00205B8E"/>
    <w:rsid w:val="00205F1E"/>
    <w:rsid w:val="002062C3"/>
    <w:rsid w:val="0020648C"/>
    <w:rsid w:val="00206A7E"/>
    <w:rsid w:val="00206CE7"/>
    <w:rsid w:val="002070E7"/>
    <w:rsid w:val="002077BB"/>
    <w:rsid w:val="00210072"/>
    <w:rsid w:val="00210082"/>
    <w:rsid w:val="002101BF"/>
    <w:rsid w:val="00210CFE"/>
    <w:rsid w:val="002113E4"/>
    <w:rsid w:val="002115B2"/>
    <w:rsid w:val="0021165F"/>
    <w:rsid w:val="00211ADA"/>
    <w:rsid w:val="00211EC6"/>
    <w:rsid w:val="00212422"/>
    <w:rsid w:val="00212AA0"/>
    <w:rsid w:val="00213126"/>
    <w:rsid w:val="0021328A"/>
    <w:rsid w:val="00213F54"/>
    <w:rsid w:val="00214D55"/>
    <w:rsid w:val="00214EA7"/>
    <w:rsid w:val="002155D0"/>
    <w:rsid w:val="00216041"/>
    <w:rsid w:val="00216368"/>
    <w:rsid w:val="00216643"/>
    <w:rsid w:val="002169AA"/>
    <w:rsid w:val="002172BB"/>
    <w:rsid w:val="00220253"/>
    <w:rsid w:val="00220504"/>
    <w:rsid w:val="00221058"/>
    <w:rsid w:val="002210EE"/>
    <w:rsid w:val="002210F1"/>
    <w:rsid w:val="00221C6E"/>
    <w:rsid w:val="0022245F"/>
    <w:rsid w:val="002225C7"/>
    <w:rsid w:val="00222626"/>
    <w:rsid w:val="0022304B"/>
    <w:rsid w:val="00223A37"/>
    <w:rsid w:val="002242F6"/>
    <w:rsid w:val="00224600"/>
    <w:rsid w:val="00224F38"/>
    <w:rsid w:val="00225971"/>
    <w:rsid w:val="00225A6A"/>
    <w:rsid w:val="00226559"/>
    <w:rsid w:val="0022686D"/>
    <w:rsid w:val="00230884"/>
    <w:rsid w:val="0023180F"/>
    <w:rsid w:val="00231D52"/>
    <w:rsid w:val="00231D73"/>
    <w:rsid w:val="002323DB"/>
    <w:rsid w:val="00232584"/>
    <w:rsid w:val="00232B42"/>
    <w:rsid w:val="00233391"/>
    <w:rsid w:val="00233D31"/>
    <w:rsid w:val="002348AD"/>
    <w:rsid w:val="002349C7"/>
    <w:rsid w:val="00234B92"/>
    <w:rsid w:val="00234CEE"/>
    <w:rsid w:val="0023589A"/>
    <w:rsid w:val="002362F0"/>
    <w:rsid w:val="00236846"/>
    <w:rsid w:val="002372EE"/>
    <w:rsid w:val="00237A5E"/>
    <w:rsid w:val="00237F40"/>
    <w:rsid w:val="002401FC"/>
    <w:rsid w:val="0024056A"/>
    <w:rsid w:val="00240D24"/>
    <w:rsid w:val="00240F0B"/>
    <w:rsid w:val="00241A7A"/>
    <w:rsid w:val="00241DAE"/>
    <w:rsid w:val="002421F8"/>
    <w:rsid w:val="00242850"/>
    <w:rsid w:val="00243893"/>
    <w:rsid w:val="002438B6"/>
    <w:rsid w:val="00243E92"/>
    <w:rsid w:val="00244498"/>
    <w:rsid w:val="0024482D"/>
    <w:rsid w:val="00244E61"/>
    <w:rsid w:val="00245240"/>
    <w:rsid w:val="00245FBF"/>
    <w:rsid w:val="00246ADC"/>
    <w:rsid w:val="0024705A"/>
    <w:rsid w:val="002478D7"/>
    <w:rsid w:val="00247914"/>
    <w:rsid w:val="00247B6D"/>
    <w:rsid w:val="00247F64"/>
    <w:rsid w:val="0025073D"/>
    <w:rsid w:val="00250B11"/>
    <w:rsid w:val="00251B7B"/>
    <w:rsid w:val="00251C80"/>
    <w:rsid w:val="0025296F"/>
    <w:rsid w:val="00252B66"/>
    <w:rsid w:val="00252F9A"/>
    <w:rsid w:val="002538E5"/>
    <w:rsid w:val="00253C53"/>
    <w:rsid w:val="00253D1D"/>
    <w:rsid w:val="00253E84"/>
    <w:rsid w:val="0025448A"/>
    <w:rsid w:val="0025562A"/>
    <w:rsid w:val="00255DA1"/>
    <w:rsid w:val="00256421"/>
    <w:rsid w:val="0025719E"/>
    <w:rsid w:val="002574E2"/>
    <w:rsid w:val="002578FD"/>
    <w:rsid w:val="00257971"/>
    <w:rsid w:val="0026035C"/>
    <w:rsid w:val="002614E5"/>
    <w:rsid w:val="002615D1"/>
    <w:rsid w:val="00261C14"/>
    <w:rsid w:val="00261E51"/>
    <w:rsid w:val="00261E69"/>
    <w:rsid w:val="00262852"/>
    <w:rsid w:val="00263D76"/>
    <w:rsid w:val="00263DCB"/>
    <w:rsid w:val="00265117"/>
    <w:rsid w:val="00265505"/>
    <w:rsid w:val="002656A7"/>
    <w:rsid w:val="00265FCD"/>
    <w:rsid w:val="00266CA5"/>
    <w:rsid w:val="0026745E"/>
    <w:rsid w:val="00267F1F"/>
    <w:rsid w:val="00270457"/>
    <w:rsid w:val="002704CA"/>
    <w:rsid w:val="002705BB"/>
    <w:rsid w:val="00270757"/>
    <w:rsid w:val="00270CE0"/>
    <w:rsid w:val="00271CDB"/>
    <w:rsid w:val="00271EF0"/>
    <w:rsid w:val="00272650"/>
    <w:rsid w:val="00272C5A"/>
    <w:rsid w:val="00272D21"/>
    <w:rsid w:val="002734C4"/>
    <w:rsid w:val="00273A10"/>
    <w:rsid w:val="00273C4B"/>
    <w:rsid w:val="00273FA6"/>
    <w:rsid w:val="00274599"/>
    <w:rsid w:val="0027479C"/>
    <w:rsid w:val="002748D9"/>
    <w:rsid w:val="00274B30"/>
    <w:rsid w:val="00274EF9"/>
    <w:rsid w:val="00275157"/>
    <w:rsid w:val="00275507"/>
    <w:rsid w:val="00275778"/>
    <w:rsid w:val="00275EFE"/>
    <w:rsid w:val="00275F38"/>
    <w:rsid w:val="002762A9"/>
    <w:rsid w:val="00276317"/>
    <w:rsid w:val="002769CE"/>
    <w:rsid w:val="00276A8E"/>
    <w:rsid w:val="00276C0E"/>
    <w:rsid w:val="00277AB7"/>
    <w:rsid w:val="002802EC"/>
    <w:rsid w:val="0028045A"/>
    <w:rsid w:val="0028062A"/>
    <w:rsid w:val="00280A00"/>
    <w:rsid w:val="00281871"/>
    <w:rsid w:val="00281904"/>
    <w:rsid w:val="00281BFD"/>
    <w:rsid w:val="00281F78"/>
    <w:rsid w:val="0028206A"/>
    <w:rsid w:val="002827E9"/>
    <w:rsid w:val="00282BD6"/>
    <w:rsid w:val="002832E5"/>
    <w:rsid w:val="00284F4F"/>
    <w:rsid w:val="00285061"/>
    <w:rsid w:val="002851EF"/>
    <w:rsid w:val="00285683"/>
    <w:rsid w:val="00286021"/>
    <w:rsid w:val="00286076"/>
    <w:rsid w:val="002860A5"/>
    <w:rsid w:val="0028629C"/>
    <w:rsid w:val="002865BE"/>
    <w:rsid w:val="002873C6"/>
    <w:rsid w:val="00287920"/>
    <w:rsid w:val="00290704"/>
    <w:rsid w:val="00290DE3"/>
    <w:rsid w:val="00291156"/>
    <w:rsid w:val="00291911"/>
    <w:rsid w:val="00291A55"/>
    <w:rsid w:val="00291AFA"/>
    <w:rsid w:val="00291FF3"/>
    <w:rsid w:val="00292117"/>
    <w:rsid w:val="00292C43"/>
    <w:rsid w:val="00292F24"/>
    <w:rsid w:val="00292FF9"/>
    <w:rsid w:val="002936A0"/>
    <w:rsid w:val="00294748"/>
    <w:rsid w:val="00294A8C"/>
    <w:rsid w:val="00294AAE"/>
    <w:rsid w:val="00294D77"/>
    <w:rsid w:val="0029604E"/>
    <w:rsid w:val="002961EB"/>
    <w:rsid w:val="0029629E"/>
    <w:rsid w:val="002963FB"/>
    <w:rsid w:val="00296720"/>
    <w:rsid w:val="002973F9"/>
    <w:rsid w:val="002976B2"/>
    <w:rsid w:val="00297DCE"/>
    <w:rsid w:val="002A03F0"/>
    <w:rsid w:val="002A0D99"/>
    <w:rsid w:val="002A0DDA"/>
    <w:rsid w:val="002A1100"/>
    <w:rsid w:val="002A1106"/>
    <w:rsid w:val="002A209B"/>
    <w:rsid w:val="002A279B"/>
    <w:rsid w:val="002A27BC"/>
    <w:rsid w:val="002A2872"/>
    <w:rsid w:val="002A2991"/>
    <w:rsid w:val="002A32FC"/>
    <w:rsid w:val="002A3721"/>
    <w:rsid w:val="002A3B2B"/>
    <w:rsid w:val="002A3D81"/>
    <w:rsid w:val="002A444D"/>
    <w:rsid w:val="002A44DD"/>
    <w:rsid w:val="002A458D"/>
    <w:rsid w:val="002A48DD"/>
    <w:rsid w:val="002A4CE7"/>
    <w:rsid w:val="002A4F63"/>
    <w:rsid w:val="002A50DF"/>
    <w:rsid w:val="002A5FA5"/>
    <w:rsid w:val="002A6963"/>
    <w:rsid w:val="002A7503"/>
    <w:rsid w:val="002A760F"/>
    <w:rsid w:val="002B02C1"/>
    <w:rsid w:val="002B11A1"/>
    <w:rsid w:val="002B11B0"/>
    <w:rsid w:val="002B20DB"/>
    <w:rsid w:val="002B2A69"/>
    <w:rsid w:val="002B2B8D"/>
    <w:rsid w:val="002B2CAA"/>
    <w:rsid w:val="002B2F54"/>
    <w:rsid w:val="002B32A9"/>
    <w:rsid w:val="002B3398"/>
    <w:rsid w:val="002B3A55"/>
    <w:rsid w:val="002B4763"/>
    <w:rsid w:val="002B4955"/>
    <w:rsid w:val="002B4CBC"/>
    <w:rsid w:val="002B5892"/>
    <w:rsid w:val="002B66E2"/>
    <w:rsid w:val="002B68D3"/>
    <w:rsid w:val="002B6D17"/>
    <w:rsid w:val="002B6D43"/>
    <w:rsid w:val="002B7101"/>
    <w:rsid w:val="002B734B"/>
    <w:rsid w:val="002B7B75"/>
    <w:rsid w:val="002B7CCE"/>
    <w:rsid w:val="002B7F5B"/>
    <w:rsid w:val="002C009D"/>
    <w:rsid w:val="002C0530"/>
    <w:rsid w:val="002C15D1"/>
    <w:rsid w:val="002C1B6B"/>
    <w:rsid w:val="002C1D91"/>
    <w:rsid w:val="002C1E8C"/>
    <w:rsid w:val="002C2558"/>
    <w:rsid w:val="002C29C9"/>
    <w:rsid w:val="002C318D"/>
    <w:rsid w:val="002C34D8"/>
    <w:rsid w:val="002C37A3"/>
    <w:rsid w:val="002C3904"/>
    <w:rsid w:val="002C3B39"/>
    <w:rsid w:val="002C3C88"/>
    <w:rsid w:val="002C3F03"/>
    <w:rsid w:val="002C4071"/>
    <w:rsid w:val="002C49AC"/>
    <w:rsid w:val="002C4A23"/>
    <w:rsid w:val="002C4C43"/>
    <w:rsid w:val="002C54BB"/>
    <w:rsid w:val="002C6755"/>
    <w:rsid w:val="002C73A4"/>
    <w:rsid w:val="002C756D"/>
    <w:rsid w:val="002C7CCB"/>
    <w:rsid w:val="002D01F9"/>
    <w:rsid w:val="002D0760"/>
    <w:rsid w:val="002D076C"/>
    <w:rsid w:val="002D0C92"/>
    <w:rsid w:val="002D15C1"/>
    <w:rsid w:val="002D1625"/>
    <w:rsid w:val="002D1A85"/>
    <w:rsid w:val="002D1C90"/>
    <w:rsid w:val="002D1D03"/>
    <w:rsid w:val="002D1E23"/>
    <w:rsid w:val="002D206C"/>
    <w:rsid w:val="002D244D"/>
    <w:rsid w:val="002D24F4"/>
    <w:rsid w:val="002D2950"/>
    <w:rsid w:val="002D2DBD"/>
    <w:rsid w:val="002D2FBF"/>
    <w:rsid w:val="002D3060"/>
    <w:rsid w:val="002D31CB"/>
    <w:rsid w:val="002D34C7"/>
    <w:rsid w:val="002D3BFD"/>
    <w:rsid w:val="002D5216"/>
    <w:rsid w:val="002D5600"/>
    <w:rsid w:val="002D5AD1"/>
    <w:rsid w:val="002D5B4E"/>
    <w:rsid w:val="002D6265"/>
    <w:rsid w:val="002D62C6"/>
    <w:rsid w:val="002D645F"/>
    <w:rsid w:val="002D732F"/>
    <w:rsid w:val="002D7542"/>
    <w:rsid w:val="002D76BA"/>
    <w:rsid w:val="002D77F6"/>
    <w:rsid w:val="002E0060"/>
    <w:rsid w:val="002E017C"/>
    <w:rsid w:val="002E0310"/>
    <w:rsid w:val="002E061A"/>
    <w:rsid w:val="002E08E9"/>
    <w:rsid w:val="002E19DC"/>
    <w:rsid w:val="002E1BDF"/>
    <w:rsid w:val="002E1C32"/>
    <w:rsid w:val="002E1C5D"/>
    <w:rsid w:val="002E1E97"/>
    <w:rsid w:val="002E29A1"/>
    <w:rsid w:val="002E2BF9"/>
    <w:rsid w:val="002E2F77"/>
    <w:rsid w:val="002E2FBC"/>
    <w:rsid w:val="002E3C6E"/>
    <w:rsid w:val="002E3DBB"/>
    <w:rsid w:val="002E40A8"/>
    <w:rsid w:val="002E40A9"/>
    <w:rsid w:val="002E4255"/>
    <w:rsid w:val="002E466F"/>
    <w:rsid w:val="002E490A"/>
    <w:rsid w:val="002E4DC6"/>
    <w:rsid w:val="002E4DEB"/>
    <w:rsid w:val="002E4E0E"/>
    <w:rsid w:val="002E51F6"/>
    <w:rsid w:val="002E567B"/>
    <w:rsid w:val="002E5731"/>
    <w:rsid w:val="002E57CD"/>
    <w:rsid w:val="002E64BA"/>
    <w:rsid w:val="002E6798"/>
    <w:rsid w:val="002E6E52"/>
    <w:rsid w:val="002E6EF5"/>
    <w:rsid w:val="002E74E2"/>
    <w:rsid w:val="002E7B39"/>
    <w:rsid w:val="002E7C4F"/>
    <w:rsid w:val="002F0C15"/>
    <w:rsid w:val="002F0EA0"/>
    <w:rsid w:val="002F0FC7"/>
    <w:rsid w:val="002F10A4"/>
    <w:rsid w:val="002F10CD"/>
    <w:rsid w:val="002F1529"/>
    <w:rsid w:val="002F19F3"/>
    <w:rsid w:val="002F1C4C"/>
    <w:rsid w:val="002F2993"/>
    <w:rsid w:val="002F3292"/>
    <w:rsid w:val="002F36C0"/>
    <w:rsid w:val="002F41D3"/>
    <w:rsid w:val="002F4958"/>
    <w:rsid w:val="002F50CE"/>
    <w:rsid w:val="002F5251"/>
    <w:rsid w:val="002F5FFD"/>
    <w:rsid w:val="002F6172"/>
    <w:rsid w:val="002F648B"/>
    <w:rsid w:val="002F6926"/>
    <w:rsid w:val="002F79B8"/>
    <w:rsid w:val="002F79C6"/>
    <w:rsid w:val="00300636"/>
    <w:rsid w:val="00300B11"/>
    <w:rsid w:val="00300EE5"/>
    <w:rsid w:val="00300FF1"/>
    <w:rsid w:val="0030183C"/>
    <w:rsid w:val="003025D3"/>
    <w:rsid w:val="003027C2"/>
    <w:rsid w:val="003030EB"/>
    <w:rsid w:val="00303737"/>
    <w:rsid w:val="003037FD"/>
    <w:rsid w:val="00303842"/>
    <w:rsid w:val="003041EA"/>
    <w:rsid w:val="003045A0"/>
    <w:rsid w:val="00304640"/>
    <w:rsid w:val="00304799"/>
    <w:rsid w:val="003056B0"/>
    <w:rsid w:val="003058D4"/>
    <w:rsid w:val="00305E51"/>
    <w:rsid w:val="003064DD"/>
    <w:rsid w:val="00306B18"/>
    <w:rsid w:val="00306C39"/>
    <w:rsid w:val="00307370"/>
    <w:rsid w:val="00307637"/>
    <w:rsid w:val="0030775D"/>
    <w:rsid w:val="00307AE1"/>
    <w:rsid w:val="00307B8F"/>
    <w:rsid w:val="00307C84"/>
    <w:rsid w:val="00307CB5"/>
    <w:rsid w:val="00310395"/>
    <w:rsid w:val="00310680"/>
    <w:rsid w:val="003109B3"/>
    <w:rsid w:val="00311D5B"/>
    <w:rsid w:val="00311FE7"/>
    <w:rsid w:val="003129B4"/>
    <w:rsid w:val="00313FFC"/>
    <w:rsid w:val="003143FC"/>
    <w:rsid w:val="003147D6"/>
    <w:rsid w:val="00314E1F"/>
    <w:rsid w:val="00314F76"/>
    <w:rsid w:val="003150FF"/>
    <w:rsid w:val="00315960"/>
    <w:rsid w:val="00315A2F"/>
    <w:rsid w:val="00316AF8"/>
    <w:rsid w:val="00316C4B"/>
    <w:rsid w:val="00317A5C"/>
    <w:rsid w:val="00317ECF"/>
    <w:rsid w:val="00320323"/>
    <w:rsid w:val="0032032D"/>
    <w:rsid w:val="003207F7"/>
    <w:rsid w:val="00320FE4"/>
    <w:rsid w:val="003216D6"/>
    <w:rsid w:val="0032171F"/>
    <w:rsid w:val="0032188E"/>
    <w:rsid w:val="0032206A"/>
    <w:rsid w:val="00322941"/>
    <w:rsid w:val="00322CFB"/>
    <w:rsid w:val="0032323C"/>
    <w:rsid w:val="00323352"/>
    <w:rsid w:val="003241BC"/>
    <w:rsid w:val="00324F2E"/>
    <w:rsid w:val="003254BA"/>
    <w:rsid w:val="0032614D"/>
    <w:rsid w:val="003265D0"/>
    <w:rsid w:val="0032737C"/>
    <w:rsid w:val="003279CD"/>
    <w:rsid w:val="00327CE2"/>
    <w:rsid w:val="0033038F"/>
    <w:rsid w:val="003305E7"/>
    <w:rsid w:val="00330ED2"/>
    <w:rsid w:val="00331428"/>
    <w:rsid w:val="003318E3"/>
    <w:rsid w:val="003319AC"/>
    <w:rsid w:val="003321FA"/>
    <w:rsid w:val="0033251E"/>
    <w:rsid w:val="003334CC"/>
    <w:rsid w:val="00333936"/>
    <w:rsid w:val="00333BC6"/>
    <w:rsid w:val="003343F2"/>
    <w:rsid w:val="003347EB"/>
    <w:rsid w:val="003348FD"/>
    <w:rsid w:val="00334E56"/>
    <w:rsid w:val="00334F71"/>
    <w:rsid w:val="00335585"/>
    <w:rsid w:val="003356D6"/>
    <w:rsid w:val="003356EE"/>
    <w:rsid w:val="00335AAD"/>
    <w:rsid w:val="00335FC0"/>
    <w:rsid w:val="0033615C"/>
    <w:rsid w:val="00336954"/>
    <w:rsid w:val="00336994"/>
    <w:rsid w:val="00336B04"/>
    <w:rsid w:val="00336D67"/>
    <w:rsid w:val="00337286"/>
    <w:rsid w:val="00340226"/>
    <w:rsid w:val="003405DC"/>
    <w:rsid w:val="00340E25"/>
    <w:rsid w:val="00340F93"/>
    <w:rsid w:val="00341499"/>
    <w:rsid w:val="00341E73"/>
    <w:rsid w:val="00342997"/>
    <w:rsid w:val="003430A2"/>
    <w:rsid w:val="0034371B"/>
    <w:rsid w:val="00343900"/>
    <w:rsid w:val="00343CB7"/>
    <w:rsid w:val="00344E04"/>
    <w:rsid w:val="00344F2D"/>
    <w:rsid w:val="003451CB"/>
    <w:rsid w:val="00345E08"/>
    <w:rsid w:val="0034643D"/>
    <w:rsid w:val="00346890"/>
    <w:rsid w:val="00346A67"/>
    <w:rsid w:val="00347A15"/>
    <w:rsid w:val="00350194"/>
    <w:rsid w:val="00350329"/>
    <w:rsid w:val="00350656"/>
    <w:rsid w:val="003508D0"/>
    <w:rsid w:val="00350E0F"/>
    <w:rsid w:val="0035146D"/>
    <w:rsid w:val="00351702"/>
    <w:rsid w:val="00351D6F"/>
    <w:rsid w:val="00351D96"/>
    <w:rsid w:val="00351F2E"/>
    <w:rsid w:val="003529C1"/>
    <w:rsid w:val="00352A05"/>
    <w:rsid w:val="00352F68"/>
    <w:rsid w:val="0035368D"/>
    <w:rsid w:val="00353A36"/>
    <w:rsid w:val="003540FA"/>
    <w:rsid w:val="0035501A"/>
    <w:rsid w:val="0035537C"/>
    <w:rsid w:val="00355389"/>
    <w:rsid w:val="003556F7"/>
    <w:rsid w:val="00355E5C"/>
    <w:rsid w:val="00356C3E"/>
    <w:rsid w:val="00357514"/>
    <w:rsid w:val="00357AE4"/>
    <w:rsid w:val="00357BEE"/>
    <w:rsid w:val="0036029D"/>
    <w:rsid w:val="0036041C"/>
    <w:rsid w:val="00360632"/>
    <w:rsid w:val="0036097B"/>
    <w:rsid w:val="003612B0"/>
    <w:rsid w:val="0036138D"/>
    <w:rsid w:val="0036145B"/>
    <w:rsid w:val="0036160D"/>
    <w:rsid w:val="00361725"/>
    <w:rsid w:val="00362EE7"/>
    <w:rsid w:val="00363191"/>
    <w:rsid w:val="003632D5"/>
    <w:rsid w:val="0036346E"/>
    <w:rsid w:val="00363FEE"/>
    <w:rsid w:val="00364084"/>
    <w:rsid w:val="003650B9"/>
    <w:rsid w:val="0036532F"/>
    <w:rsid w:val="00365728"/>
    <w:rsid w:val="00365BB4"/>
    <w:rsid w:val="00365FCA"/>
    <w:rsid w:val="0036611F"/>
    <w:rsid w:val="0036644B"/>
    <w:rsid w:val="00366786"/>
    <w:rsid w:val="0036690C"/>
    <w:rsid w:val="00367010"/>
    <w:rsid w:val="00370504"/>
    <w:rsid w:val="003710AB"/>
    <w:rsid w:val="0037140D"/>
    <w:rsid w:val="0037141F"/>
    <w:rsid w:val="00371999"/>
    <w:rsid w:val="0037207F"/>
    <w:rsid w:val="00372494"/>
    <w:rsid w:val="00372706"/>
    <w:rsid w:val="00372D8F"/>
    <w:rsid w:val="00373214"/>
    <w:rsid w:val="00374AB5"/>
    <w:rsid w:val="00374AF8"/>
    <w:rsid w:val="00374B5A"/>
    <w:rsid w:val="00375950"/>
    <w:rsid w:val="00376090"/>
    <w:rsid w:val="00376B33"/>
    <w:rsid w:val="00377412"/>
    <w:rsid w:val="00377FAE"/>
    <w:rsid w:val="003802D4"/>
    <w:rsid w:val="00380745"/>
    <w:rsid w:val="00380796"/>
    <w:rsid w:val="0038117F"/>
    <w:rsid w:val="0038135B"/>
    <w:rsid w:val="00381515"/>
    <w:rsid w:val="0038188B"/>
    <w:rsid w:val="00381B8A"/>
    <w:rsid w:val="003820B6"/>
    <w:rsid w:val="003825EF"/>
    <w:rsid w:val="003826A6"/>
    <w:rsid w:val="00382E9E"/>
    <w:rsid w:val="00382F4E"/>
    <w:rsid w:val="003832DD"/>
    <w:rsid w:val="00383D08"/>
    <w:rsid w:val="00384DB1"/>
    <w:rsid w:val="00385163"/>
    <w:rsid w:val="0038591F"/>
    <w:rsid w:val="00385D4E"/>
    <w:rsid w:val="00386172"/>
    <w:rsid w:val="00386621"/>
    <w:rsid w:val="003869E9"/>
    <w:rsid w:val="00386C33"/>
    <w:rsid w:val="00387B47"/>
    <w:rsid w:val="00390123"/>
    <w:rsid w:val="00390A7C"/>
    <w:rsid w:val="00390FAA"/>
    <w:rsid w:val="003913F2"/>
    <w:rsid w:val="003919D0"/>
    <w:rsid w:val="0039202B"/>
    <w:rsid w:val="0039337E"/>
    <w:rsid w:val="003934E7"/>
    <w:rsid w:val="00393729"/>
    <w:rsid w:val="00393951"/>
    <w:rsid w:val="00393DF9"/>
    <w:rsid w:val="00394184"/>
    <w:rsid w:val="00395075"/>
    <w:rsid w:val="003951FC"/>
    <w:rsid w:val="00395EB0"/>
    <w:rsid w:val="003961DE"/>
    <w:rsid w:val="003961FA"/>
    <w:rsid w:val="00396BD2"/>
    <w:rsid w:val="00396E1E"/>
    <w:rsid w:val="003A0544"/>
    <w:rsid w:val="003A067A"/>
    <w:rsid w:val="003A1096"/>
    <w:rsid w:val="003A1825"/>
    <w:rsid w:val="003A1A5E"/>
    <w:rsid w:val="003A2A13"/>
    <w:rsid w:val="003A2D4D"/>
    <w:rsid w:val="003A39F4"/>
    <w:rsid w:val="003A3C21"/>
    <w:rsid w:val="003A3E61"/>
    <w:rsid w:val="003A4375"/>
    <w:rsid w:val="003A497D"/>
    <w:rsid w:val="003A4C49"/>
    <w:rsid w:val="003A4E25"/>
    <w:rsid w:val="003A512C"/>
    <w:rsid w:val="003A5165"/>
    <w:rsid w:val="003A5F4F"/>
    <w:rsid w:val="003A623C"/>
    <w:rsid w:val="003A6D7D"/>
    <w:rsid w:val="003A754C"/>
    <w:rsid w:val="003B07DC"/>
    <w:rsid w:val="003B082F"/>
    <w:rsid w:val="003B0CAC"/>
    <w:rsid w:val="003B0DD0"/>
    <w:rsid w:val="003B0F64"/>
    <w:rsid w:val="003B115B"/>
    <w:rsid w:val="003B148D"/>
    <w:rsid w:val="003B1CA4"/>
    <w:rsid w:val="003B2034"/>
    <w:rsid w:val="003B2FF4"/>
    <w:rsid w:val="003B3345"/>
    <w:rsid w:val="003B4610"/>
    <w:rsid w:val="003B5302"/>
    <w:rsid w:val="003B5544"/>
    <w:rsid w:val="003B55C3"/>
    <w:rsid w:val="003B6167"/>
    <w:rsid w:val="003B67AC"/>
    <w:rsid w:val="003B6B2A"/>
    <w:rsid w:val="003B6E76"/>
    <w:rsid w:val="003B7B51"/>
    <w:rsid w:val="003C0484"/>
    <w:rsid w:val="003C0A08"/>
    <w:rsid w:val="003C16E4"/>
    <w:rsid w:val="003C17A5"/>
    <w:rsid w:val="003C1EBA"/>
    <w:rsid w:val="003C27B1"/>
    <w:rsid w:val="003C289F"/>
    <w:rsid w:val="003C29BB"/>
    <w:rsid w:val="003C2F2E"/>
    <w:rsid w:val="003C390A"/>
    <w:rsid w:val="003C3A07"/>
    <w:rsid w:val="003C3A6E"/>
    <w:rsid w:val="003C3D8F"/>
    <w:rsid w:val="003C3DAE"/>
    <w:rsid w:val="003C406E"/>
    <w:rsid w:val="003C4777"/>
    <w:rsid w:val="003C53EF"/>
    <w:rsid w:val="003C5E86"/>
    <w:rsid w:val="003C5F42"/>
    <w:rsid w:val="003C601D"/>
    <w:rsid w:val="003C67DB"/>
    <w:rsid w:val="003C6B1D"/>
    <w:rsid w:val="003C6C6E"/>
    <w:rsid w:val="003C71AC"/>
    <w:rsid w:val="003C794A"/>
    <w:rsid w:val="003C7EA2"/>
    <w:rsid w:val="003D09F6"/>
    <w:rsid w:val="003D1FF6"/>
    <w:rsid w:val="003D3567"/>
    <w:rsid w:val="003D36E4"/>
    <w:rsid w:val="003D3FBF"/>
    <w:rsid w:val="003D418D"/>
    <w:rsid w:val="003D4C56"/>
    <w:rsid w:val="003D4CA6"/>
    <w:rsid w:val="003D4CD7"/>
    <w:rsid w:val="003D63E4"/>
    <w:rsid w:val="003D64FD"/>
    <w:rsid w:val="003D65FB"/>
    <w:rsid w:val="003D6AC9"/>
    <w:rsid w:val="003D6E04"/>
    <w:rsid w:val="003D6EC7"/>
    <w:rsid w:val="003D7091"/>
    <w:rsid w:val="003D748E"/>
    <w:rsid w:val="003E0179"/>
    <w:rsid w:val="003E0B83"/>
    <w:rsid w:val="003E15AD"/>
    <w:rsid w:val="003E1D90"/>
    <w:rsid w:val="003E1D92"/>
    <w:rsid w:val="003E279E"/>
    <w:rsid w:val="003E2C07"/>
    <w:rsid w:val="003E2D93"/>
    <w:rsid w:val="003E2ED2"/>
    <w:rsid w:val="003E330B"/>
    <w:rsid w:val="003E3E37"/>
    <w:rsid w:val="003E3F7C"/>
    <w:rsid w:val="003E40CC"/>
    <w:rsid w:val="003E4705"/>
    <w:rsid w:val="003E4E96"/>
    <w:rsid w:val="003E5BB2"/>
    <w:rsid w:val="003E5C01"/>
    <w:rsid w:val="003E5FDC"/>
    <w:rsid w:val="003E61F7"/>
    <w:rsid w:val="003E6C34"/>
    <w:rsid w:val="003E6F4A"/>
    <w:rsid w:val="003E6F6C"/>
    <w:rsid w:val="003E7350"/>
    <w:rsid w:val="003E7C59"/>
    <w:rsid w:val="003F04DC"/>
    <w:rsid w:val="003F0992"/>
    <w:rsid w:val="003F0CF0"/>
    <w:rsid w:val="003F0E86"/>
    <w:rsid w:val="003F0F03"/>
    <w:rsid w:val="003F1335"/>
    <w:rsid w:val="003F197D"/>
    <w:rsid w:val="003F1AE7"/>
    <w:rsid w:val="003F24E4"/>
    <w:rsid w:val="003F27D2"/>
    <w:rsid w:val="003F2B6E"/>
    <w:rsid w:val="003F2BAE"/>
    <w:rsid w:val="003F38BC"/>
    <w:rsid w:val="003F3BA3"/>
    <w:rsid w:val="003F4448"/>
    <w:rsid w:val="003F55C2"/>
    <w:rsid w:val="003F6EFF"/>
    <w:rsid w:val="003F72EB"/>
    <w:rsid w:val="003F778D"/>
    <w:rsid w:val="003F7798"/>
    <w:rsid w:val="003F78F4"/>
    <w:rsid w:val="00400007"/>
    <w:rsid w:val="0040044F"/>
    <w:rsid w:val="00400B43"/>
    <w:rsid w:val="00400D66"/>
    <w:rsid w:val="00401228"/>
    <w:rsid w:val="00401555"/>
    <w:rsid w:val="0040188E"/>
    <w:rsid w:val="00401A4B"/>
    <w:rsid w:val="00401B1D"/>
    <w:rsid w:val="00401CE8"/>
    <w:rsid w:val="0040210E"/>
    <w:rsid w:val="004023BA"/>
    <w:rsid w:val="0040301B"/>
    <w:rsid w:val="00403212"/>
    <w:rsid w:val="0040358B"/>
    <w:rsid w:val="00403EC9"/>
    <w:rsid w:val="00404414"/>
    <w:rsid w:val="00404F68"/>
    <w:rsid w:val="00405674"/>
    <w:rsid w:val="00406464"/>
    <w:rsid w:val="00407A15"/>
    <w:rsid w:val="004100F0"/>
    <w:rsid w:val="004103A5"/>
    <w:rsid w:val="004107A4"/>
    <w:rsid w:val="004111B0"/>
    <w:rsid w:val="00411204"/>
    <w:rsid w:val="00411FF2"/>
    <w:rsid w:val="004124BC"/>
    <w:rsid w:val="00412693"/>
    <w:rsid w:val="00412988"/>
    <w:rsid w:val="004129D5"/>
    <w:rsid w:val="00412A04"/>
    <w:rsid w:val="004135AD"/>
    <w:rsid w:val="0041392D"/>
    <w:rsid w:val="004141BD"/>
    <w:rsid w:val="004143FD"/>
    <w:rsid w:val="004146D5"/>
    <w:rsid w:val="0041502A"/>
    <w:rsid w:val="00415CC7"/>
    <w:rsid w:val="00415EFE"/>
    <w:rsid w:val="00415F92"/>
    <w:rsid w:val="00415F96"/>
    <w:rsid w:val="00416343"/>
    <w:rsid w:val="004164F1"/>
    <w:rsid w:val="00416D9B"/>
    <w:rsid w:val="00416DE0"/>
    <w:rsid w:val="004174D6"/>
    <w:rsid w:val="00417A1D"/>
    <w:rsid w:val="00417C8D"/>
    <w:rsid w:val="00417F38"/>
    <w:rsid w:val="00417F77"/>
    <w:rsid w:val="00417F9D"/>
    <w:rsid w:val="004207DB"/>
    <w:rsid w:val="00420AE8"/>
    <w:rsid w:val="004215FB"/>
    <w:rsid w:val="00421E15"/>
    <w:rsid w:val="00422FB1"/>
    <w:rsid w:val="00422FD8"/>
    <w:rsid w:val="004231F0"/>
    <w:rsid w:val="00424258"/>
    <w:rsid w:val="0042481D"/>
    <w:rsid w:val="00425051"/>
    <w:rsid w:val="00425271"/>
    <w:rsid w:val="00425641"/>
    <w:rsid w:val="00425D9A"/>
    <w:rsid w:val="00425E72"/>
    <w:rsid w:val="00425E98"/>
    <w:rsid w:val="004260E8"/>
    <w:rsid w:val="004274F6"/>
    <w:rsid w:val="0042756E"/>
    <w:rsid w:val="0042796D"/>
    <w:rsid w:val="00427BD4"/>
    <w:rsid w:val="00431523"/>
    <w:rsid w:val="004315AC"/>
    <w:rsid w:val="004317C6"/>
    <w:rsid w:val="0043187E"/>
    <w:rsid w:val="00432238"/>
    <w:rsid w:val="004324CE"/>
    <w:rsid w:val="004325AB"/>
    <w:rsid w:val="00432A59"/>
    <w:rsid w:val="00432F87"/>
    <w:rsid w:val="00432F9D"/>
    <w:rsid w:val="00433DDC"/>
    <w:rsid w:val="00434E34"/>
    <w:rsid w:val="004355A5"/>
    <w:rsid w:val="004359E0"/>
    <w:rsid w:val="00435A7F"/>
    <w:rsid w:val="00435BE0"/>
    <w:rsid w:val="0043613D"/>
    <w:rsid w:val="00436411"/>
    <w:rsid w:val="00436A3F"/>
    <w:rsid w:val="004376D6"/>
    <w:rsid w:val="00437AB7"/>
    <w:rsid w:val="00437B7D"/>
    <w:rsid w:val="004401C4"/>
    <w:rsid w:val="004408A5"/>
    <w:rsid w:val="0044163A"/>
    <w:rsid w:val="00441A99"/>
    <w:rsid w:val="00441CB8"/>
    <w:rsid w:val="004426B1"/>
    <w:rsid w:val="00442FBB"/>
    <w:rsid w:val="00442FF7"/>
    <w:rsid w:val="00443D0F"/>
    <w:rsid w:val="00443EE7"/>
    <w:rsid w:val="004443D0"/>
    <w:rsid w:val="004449E0"/>
    <w:rsid w:val="00444D70"/>
    <w:rsid w:val="00445898"/>
    <w:rsid w:val="00445B62"/>
    <w:rsid w:val="00445BA7"/>
    <w:rsid w:val="00445DF8"/>
    <w:rsid w:val="00445DF9"/>
    <w:rsid w:val="00446401"/>
    <w:rsid w:val="00446CAA"/>
    <w:rsid w:val="00446E42"/>
    <w:rsid w:val="0044723F"/>
    <w:rsid w:val="004474A1"/>
    <w:rsid w:val="0044764D"/>
    <w:rsid w:val="004501ED"/>
    <w:rsid w:val="00450A6D"/>
    <w:rsid w:val="00450B6C"/>
    <w:rsid w:val="004515D0"/>
    <w:rsid w:val="004522F4"/>
    <w:rsid w:val="004523A1"/>
    <w:rsid w:val="004524A7"/>
    <w:rsid w:val="00452673"/>
    <w:rsid w:val="004529E3"/>
    <w:rsid w:val="004531AA"/>
    <w:rsid w:val="00453D2E"/>
    <w:rsid w:val="0045400E"/>
    <w:rsid w:val="0045471A"/>
    <w:rsid w:val="00454C4F"/>
    <w:rsid w:val="00454DE1"/>
    <w:rsid w:val="00455030"/>
    <w:rsid w:val="00455211"/>
    <w:rsid w:val="00455260"/>
    <w:rsid w:val="0045529F"/>
    <w:rsid w:val="0045586B"/>
    <w:rsid w:val="00455B57"/>
    <w:rsid w:val="00455B9B"/>
    <w:rsid w:val="00455BD2"/>
    <w:rsid w:val="00456725"/>
    <w:rsid w:val="0045684E"/>
    <w:rsid w:val="0045692B"/>
    <w:rsid w:val="00456CDF"/>
    <w:rsid w:val="00456D5D"/>
    <w:rsid w:val="004572D4"/>
    <w:rsid w:val="00457524"/>
    <w:rsid w:val="004576CF"/>
    <w:rsid w:val="00457802"/>
    <w:rsid w:val="00460064"/>
    <w:rsid w:val="004601A9"/>
    <w:rsid w:val="00460C16"/>
    <w:rsid w:val="00460CBA"/>
    <w:rsid w:val="00460E36"/>
    <w:rsid w:val="004617E8"/>
    <w:rsid w:val="00461F01"/>
    <w:rsid w:val="00462571"/>
    <w:rsid w:val="004629DB"/>
    <w:rsid w:val="00462C03"/>
    <w:rsid w:val="00463000"/>
    <w:rsid w:val="0046334C"/>
    <w:rsid w:val="0046394D"/>
    <w:rsid w:val="00463C9E"/>
    <w:rsid w:val="00463FBD"/>
    <w:rsid w:val="00464273"/>
    <w:rsid w:val="00464562"/>
    <w:rsid w:val="004647D8"/>
    <w:rsid w:val="0046503D"/>
    <w:rsid w:val="00465059"/>
    <w:rsid w:val="004653C5"/>
    <w:rsid w:val="00465893"/>
    <w:rsid w:val="004667DD"/>
    <w:rsid w:val="00466AA1"/>
    <w:rsid w:val="0046784B"/>
    <w:rsid w:val="004700B3"/>
    <w:rsid w:val="00470102"/>
    <w:rsid w:val="0047059F"/>
    <w:rsid w:val="0047088F"/>
    <w:rsid w:val="00470B53"/>
    <w:rsid w:val="00470FCF"/>
    <w:rsid w:val="00471245"/>
    <w:rsid w:val="00471B50"/>
    <w:rsid w:val="004730CF"/>
    <w:rsid w:val="0047335F"/>
    <w:rsid w:val="004735F3"/>
    <w:rsid w:val="004738E7"/>
    <w:rsid w:val="00473B6D"/>
    <w:rsid w:val="00473BA7"/>
    <w:rsid w:val="00474930"/>
    <w:rsid w:val="00474B66"/>
    <w:rsid w:val="00474C1D"/>
    <w:rsid w:val="00475108"/>
    <w:rsid w:val="004756F1"/>
    <w:rsid w:val="0047628D"/>
    <w:rsid w:val="00476448"/>
    <w:rsid w:val="00476E43"/>
    <w:rsid w:val="004772B0"/>
    <w:rsid w:val="0047736D"/>
    <w:rsid w:val="004778AE"/>
    <w:rsid w:val="004778E0"/>
    <w:rsid w:val="00477B80"/>
    <w:rsid w:val="00480383"/>
    <w:rsid w:val="004803B6"/>
    <w:rsid w:val="00480744"/>
    <w:rsid w:val="00480E12"/>
    <w:rsid w:val="0048130E"/>
    <w:rsid w:val="00481B24"/>
    <w:rsid w:val="00481B99"/>
    <w:rsid w:val="0048230D"/>
    <w:rsid w:val="00483413"/>
    <w:rsid w:val="0048343A"/>
    <w:rsid w:val="004835F7"/>
    <w:rsid w:val="00483810"/>
    <w:rsid w:val="00483CB0"/>
    <w:rsid w:val="0048426B"/>
    <w:rsid w:val="00484370"/>
    <w:rsid w:val="0048466E"/>
    <w:rsid w:val="0048509B"/>
    <w:rsid w:val="0048532F"/>
    <w:rsid w:val="004859BD"/>
    <w:rsid w:val="0048650E"/>
    <w:rsid w:val="00486C97"/>
    <w:rsid w:val="004874E8"/>
    <w:rsid w:val="00490F3E"/>
    <w:rsid w:val="00491D8C"/>
    <w:rsid w:val="00491E1D"/>
    <w:rsid w:val="004927CD"/>
    <w:rsid w:val="00492B0E"/>
    <w:rsid w:val="00492BDC"/>
    <w:rsid w:val="00493172"/>
    <w:rsid w:val="0049432E"/>
    <w:rsid w:val="00495B29"/>
    <w:rsid w:val="00495BF4"/>
    <w:rsid w:val="00496A65"/>
    <w:rsid w:val="00497D77"/>
    <w:rsid w:val="00497F5C"/>
    <w:rsid w:val="004A0309"/>
    <w:rsid w:val="004A0C99"/>
    <w:rsid w:val="004A0DC4"/>
    <w:rsid w:val="004A111E"/>
    <w:rsid w:val="004A165F"/>
    <w:rsid w:val="004A18CB"/>
    <w:rsid w:val="004A1A28"/>
    <w:rsid w:val="004A1C88"/>
    <w:rsid w:val="004A1DF4"/>
    <w:rsid w:val="004A1DFC"/>
    <w:rsid w:val="004A23EC"/>
    <w:rsid w:val="004A2495"/>
    <w:rsid w:val="004A2BFA"/>
    <w:rsid w:val="004A340E"/>
    <w:rsid w:val="004A3447"/>
    <w:rsid w:val="004A37AB"/>
    <w:rsid w:val="004A3EF1"/>
    <w:rsid w:val="004A4258"/>
    <w:rsid w:val="004A4465"/>
    <w:rsid w:val="004A4999"/>
    <w:rsid w:val="004A4A81"/>
    <w:rsid w:val="004A4C5E"/>
    <w:rsid w:val="004A63EA"/>
    <w:rsid w:val="004A6718"/>
    <w:rsid w:val="004A7338"/>
    <w:rsid w:val="004A7359"/>
    <w:rsid w:val="004A7C11"/>
    <w:rsid w:val="004B061D"/>
    <w:rsid w:val="004B0A4E"/>
    <w:rsid w:val="004B0A9B"/>
    <w:rsid w:val="004B0ADF"/>
    <w:rsid w:val="004B1DFC"/>
    <w:rsid w:val="004B2617"/>
    <w:rsid w:val="004B2762"/>
    <w:rsid w:val="004B306B"/>
    <w:rsid w:val="004B3559"/>
    <w:rsid w:val="004B359B"/>
    <w:rsid w:val="004B35C0"/>
    <w:rsid w:val="004B38ED"/>
    <w:rsid w:val="004B3EE5"/>
    <w:rsid w:val="004B4C93"/>
    <w:rsid w:val="004B4DBE"/>
    <w:rsid w:val="004B57C0"/>
    <w:rsid w:val="004B5E6A"/>
    <w:rsid w:val="004B5F0C"/>
    <w:rsid w:val="004B601A"/>
    <w:rsid w:val="004B6D0B"/>
    <w:rsid w:val="004B7334"/>
    <w:rsid w:val="004B7E86"/>
    <w:rsid w:val="004C01C0"/>
    <w:rsid w:val="004C14E5"/>
    <w:rsid w:val="004C15E9"/>
    <w:rsid w:val="004C1F2A"/>
    <w:rsid w:val="004C2097"/>
    <w:rsid w:val="004C24CA"/>
    <w:rsid w:val="004C2E15"/>
    <w:rsid w:val="004C50A1"/>
    <w:rsid w:val="004C5B29"/>
    <w:rsid w:val="004C6505"/>
    <w:rsid w:val="004C7C0F"/>
    <w:rsid w:val="004C7F9F"/>
    <w:rsid w:val="004D0B05"/>
    <w:rsid w:val="004D1E27"/>
    <w:rsid w:val="004D21B6"/>
    <w:rsid w:val="004D2236"/>
    <w:rsid w:val="004D263B"/>
    <w:rsid w:val="004D27E3"/>
    <w:rsid w:val="004D27F6"/>
    <w:rsid w:val="004D294A"/>
    <w:rsid w:val="004D29DA"/>
    <w:rsid w:val="004D2A3E"/>
    <w:rsid w:val="004D2BBD"/>
    <w:rsid w:val="004D2E0A"/>
    <w:rsid w:val="004D30D6"/>
    <w:rsid w:val="004D3BE4"/>
    <w:rsid w:val="004D4851"/>
    <w:rsid w:val="004D513B"/>
    <w:rsid w:val="004D5F26"/>
    <w:rsid w:val="004D6441"/>
    <w:rsid w:val="004D6F80"/>
    <w:rsid w:val="004D70E4"/>
    <w:rsid w:val="004D77D5"/>
    <w:rsid w:val="004E046C"/>
    <w:rsid w:val="004E139A"/>
    <w:rsid w:val="004E17AF"/>
    <w:rsid w:val="004E1D50"/>
    <w:rsid w:val="004E1FDC"/>
    <w:rsid w:val="004E21FA"/>
    <w:rsid w:val="004E393F"/>
    <w:rsid w:val="004E39E2"/>
    <w:rsid w:val="004E3CDF"/>
    <w:rsid w:val="004E407E"/>
    <w:rsid w:val="004E4450"/>
    <w:rsid w:val="004E4724"/>
    <w:rsid w:val="004E4CD5"/>
    <w:rsid w:val="004E5000"/>
    <w:rsid w:val="004E5272"/>
    <w:rsid w:val="004E5297"/>
    <w:rsid w:val="004E5E41"/>
    <w:rsid w:val="004E5F77"/>
    <w:rsid w:val="004E6722"/>
    <w:rsid w:val="004E7892"/>
    <w:rsid w:val="004F0814"/>
    <w:rsid w:val="004F137A"/>
    <w:rsid w:val="004F180C"/>
    <w:rsid w:val="004F215C"/>
    <w:rsid w:val="004F2311"/>
    <w:rsid w:val="004F24A8"/>
    <w:rsid w:val="004F26CB"/>
    <w:rsid w:val="004F37C4"/>
    <w:rsid w:val="004F3B7D"/>
    <w:rsid w:val="004F3DC3"/>
    <w:rsid w:val="004F3F7C"/>
    <w:rsid w:val="004F4116"/>
    <w:rsid w:val="004F4339"/>
    <w:rsid w:val="004F48CF"/>
    <w:rsid w:val="004F4A6C"/>
    <w:rsid w:val="004F4F03"/>
    <w:rsid w:val="004F594C"/>
    <w:rsid w:val="004F5EF5"/>
    <w:rsid w:val="004F5FAE"/>
    <w:rsid w:val="004F63CD"/>
    <w:rsid w:val="004F6755"/>
    <w:rsid w:val="004F6C98"/>
    <w:rsid w:val="004F6D81"/>
    <w:rsid w:val="004F6E46"/>
    <w:rsid w:val="004F6E67"/>
    <w:rsid w:val="004F7389"/>
    <w:rsid w:val="00500093"/>
    <w:rsid w:val="00500620"/>
    <w:rsid w:val="00500842"/>
    <w:rsid w:val="00500891"/>
    <w:rsid w:val="00500A92"/>
    <w:rsid w:val="00500BE6"/>
    <w:rsid w:val="005027AD"/>
    <w:rsid w:val="00502CA6"/>
    <w:rsid w:val="00503037"/>
    <w:rsid w:val="00503936"/>
    <w:rsid w:val="00503CE4"/>
    <w:rsid w:val="00504864"/>
    <w:rsid w:val="0050500B"/>
    <w:rsid w:val="00505A32"/>
    <w:rsid w:val="00505BF2"/>
    <w:rsid w:val="00506287"/>
    <w:rsid w:val="00506453"/>
    <w:rsid w:val="00506466"/>
    <w:rsid w:val="005074E6"/>
    <w:rsid w:val="0050763B"/>
    <w:rsid w:val="00507825"/>
    <w:rsid w:val="00507FA2"/>
    <w:rsid w:val="005100DB"/>
    <w:rsid w:val="00510227"/>
    <w:rsid w:val="00510259"/>
    <w:rsid w:val="0051042D"/>
    <w:rsid w:val="005105F0"/>
    <w:rsid w:val="00510B82"/>
    <w:rsid w:val="005112A0"/>
    <w:rsid w:val="00511372"/>
    <w:rsid w:val="0051149E"/>
    <w:rsid w:val="005121D7"/>
    <w:rsid w:val="00512D11"/>
    <w:rsid w:val="00512F0B"/>
    <w:rsid w:val="0051308A"/>
    <w:rsid w:val="005131AC"/>
    <w:rsid w:val="0051385B"/>
    <w:rsid w:val="005148A7"/>
    <w:rsid w:val="00514F1A"/>
    <w:rsid w:val="005159DE"/>
    <w:rsid w:val="00516298"/>
    <w:rsid w:val="00516A49"/>
    <w:rsid w:val="00516C5C"/>
    <w:rsid w:val="00517351"/>
    <w:rsid w:val="005174E1"/>
    <w:rsid w:val="00517A34"/>
    <w:rsid w:val="005203A1"/>
    <w:rsid w:val="005204DC"/>
    <w:rsid w:val="00521518"/>
    <w:rsid w:val="00521642"/>
    <w:rsid w:val="005219C3"/>
    <w:rsid w:val="00521AEB"/>
    <w:rsid w:val="00521CBA"/>
    <w:rsid w:val="00521E6D"/>
    <w:rsid w:val="005228AE"/>
    <w:rsid w:val="00522B1D"/>
    <w:rsid w:val="00522DCE"/>
    <w:rsid w:val="005239AD"/>
    <w:rsid w:val="00523C36"/>
    <w:rsid w:val="00523D8B"/>
    <w:rsid w:val="00523E0C"/>
    <w:rsid w:val="0052467C"/>
    <w:rsid w:val="0052492D"/>
    <w:rsid w:val="00524C52"/>
    <w:rsid w:val="00524E8D"/>
    <w:rsid w:val="005252C5"/>
    <w:rsid w:val="0052614F"/>
    <w:rsid w:val="00526364"/>
    <w:rsid w:val="00526661"/>
    <w:rsid w:val="005268CA"/>
    <w:rsid w:val="00526B1A"/>
    <w:rsid w:val="00526F08"/>
    <w:rsid w:val="00527127"/>
    <w:rsid w:val="0052714E"/>
    <w:rsid w:val="00527291"/>
    <w:rsid w:val="0052740B"/>
    <w:rsid w:val="00527805"/>
    <w:rsid w:val="00527CE3"/>
    <w:rsid w:val="00530109"/>
    <w:rsid w:val="00530BDA"/>
    <w:rsid w:val="00530E90"/>
    <w:rsid w:val="005311CF"/>
    <w:rsid w:val="00531863"/>
    <w:rsid w:val="00531BD9"/>
    <w:rsid w:val="005329E7"/>
    <w:rsid w:val="00532D6D"/>
    <w:rsid w:val="005330D7"/>
    <w:rsid w:val="00533670"/>
    <w:rsid w:val="0053393D"/>
    <w:rsid w:val="005339CB"/>
    <w:rsid w:val="005340CB"/>
    <w:rsid w:val="0053480F"/>
    <w:rsid w:val="00534B3D"/>
    <w:rsid w:val="0053518D"/>
    <w:rsid w:val="00535308"/>
    <w:rsid w:val="00535496"/>
    <w:rsid w:val="00535521"/>
    <w:rsid w:val="005356FA"/>
    <w:rsid w:val="00535BF3"/>
    <w:rsid w:val="00535C75"/>
    <w:rsid w:val="00535CF5"/>
    <w:rsid w:val="00535EB6"/>
    <w:rsid w:val="005361C9"/>
    <w:rsid w:val="0053757F"/>
    <w:rsid w:val="00537731"/>
    <w:rsid w:val="00537A51"/>
    <w:rsid w:val="00537E11"/>
    <w:rsid w:val="00537F6D"/>
    <w:rsid w:val="005400F7"/>
    <w:rsid w:val="00540D2A"/>
    <w:rsid w:val="0054175F"/>
    <w:rsid w:val="00541F25"/>
    <w:rsid w:val="00542305"/>
    <w:rsid w:val="005429FE"/>
    <w:rsid w:val="00543223"/>
    <w:rsid w:val="00543360"/>
    <w:rsid w:val="005435A8"/>
    <w:rsid w:val="00543CF5"/>
    <w:rsid w:val="00543D2C"/>
    <w:rsid w:val="00543EBA"/>
    <w:rsid w:val="00544089"/>
    <w:rsid w:val="005446FF"/>
    <w:rsid w:val="00544AA0"/>
    <w:rsid w:val="00544AE3"/>
    <w:rsid w:val="005455D9"/>
    <w:rsid w:val="005457B2"/>
    <w:rsid w:val="00545FE1"/>
    <w:rsid w:val="0054669E"/>
    <w:rsid w:val="005478BF"/>
    <w:rsid w:val="00547980"/>
    <w:rsid w:val="005500E8"/>
    <w:rsid w:val="005507D0"/>
    <w:rsid w:val="00551284"/>
    <w:rsid w:val="0055179D"/>
    <w:rsid w:val="00552242"/>
    <w:rsid w:val="005523AE"/>
    <w:rsid w:val="00552483"/>
    <w:rsid w:val="005524FF"/>
    <w:rsid w:val="00552C42"/>
    <w:rsid w:val="005536E6"/>
    <w:rsid w:val="00554BDE"/>
    <w:rsid w:val="00555D9B"/>
    <w:rsid w:val="00555E4D"/>
    <w:rsid w:val="0055662F"/>
    <w:rsid w:val="00556689"/>
    <w:rsid w:val="0055671F"/>
    <w:rsid w:val="00557704"/>
    <w:rsid w:val="00557738"/>
    <w:rsid w:val="00557745"/>
    <w:rsid w:val="005578F0"/>
    <w:rsid w:val="00557BB2"/>
    <w:rsid w:val="00560233"/>
    <w:rsid w:val="005610D5"/>
    <w:rsid w:val="00561932"/>
    <w:rsid w:val="00561A9B"/>
    <w:rsid w:val="00562200"/>
    <w:rsid w:val="0056234F"/>
    <w:rsid w:val="0056239F"/>
    <w:rsid w:val="0056258D"/>
    <w:rsid w:val="00562993"/>
    <w:rsid w:val="00562E15"/>
    <w:rsid w:val="00562F4E"/>
    <w:rsid w:val="00563164"/>
    <w:rsid w:val="00563F73"/>
    <w:rsid w:val="005647FC"/>
    <w:rsid w:val="00564C51"/>
    <w:rsid w:val="0056507F"/>
    <w:rsid w:val="005650AC"/>
    <w:rsid w:val="00565938"/>
    <w:rsid w:val="00566D67"/>
    <w:rsid w:val="00567A11"/>
    <w:rsid w:val="005700C1"/>
    <w:rsid w:val="00570181"/>
    <w:rsid w:val="00570479"/>
    <w:rsid w:val="00570CA8"/>
    <w:rsid w:val="00571E3B"/>
    <w:rsid w:val="00571EE5"/>
    <w:rsid w:val="0057291F"/>
    <w:rsid w:val="00572AC9"/>
    <w:rsid w:val="0057304D"/>
    <w:rsid w:val="005739AC"/>
    <w:rsid w:val="005744C2"/>
    <w:rsid w:val="00574E4D"/>
    <w:rsid w:val="00574EA3"/>
    <w:rsid w:val="00575142"/>
    <w:rsid w:val="005756A3"/>
    <w:rsid w:val="005757D0"/>
    <w:rsid w:val="00575C5D"/>
    <w:rsid w:val="00575C65"/>
    <w:rsid w:val="00575CDB"/>
    <w:rsid w:val="00576420"/>
    <w:rsid w:val="00576B3D"/>
    <w:rsid w:val="00576B5C"/>
    <w:rsid w:val="00577180"/>
    <w:rsid w:val="00577E6B"/>
    <w:rsid w:val="005804D2"/>
    <w:rsid w:val="005805B4"/>
    <w:rsid w:val="00580A7B"/>
    <w:rsid w:val="00580C3D"/>
    <w:rsid w:val="00580CFF"/>
    <w:rsid w:val="00580D1D"/>
    <w:rsid w:val="00581B19"/>
    <w:rsid w:val="00581DC7"/>
    <w:rsid w:val="005824FF"/>
    <w:rsid w:val="00582DC9"/>
    <w:rsid w:val="00583704"/>
    <w:rsid w:val="00583915"/>
    <w:rsid w:val="00583E01"/>
    <w:rsid w:val="00583F3F"/>
    <w:rsid w:val="00583FA0"/>
    <w:rsid w:val="005842B0"/>
    <w:rsid w:val="00584A0C"/>
    <w:rsid w:val="0058603F"/>
    <w:rsid w:val="0058605A"/>
    <w:rsid w:val="005862DA"/>
    <w:rsid w:val="005864A8"/>
    <w:rsid w:val="00586562"/>
    <w:rsid w:val="00586638"/>
    <w:rsid w:val="00586975"/>
    <w:rsid w:val="0058786B"/>
    <w:rsid w:val="00587A74"/>
    <w:rsid w:val="0059034B"/>
    <w:rsid w:val="00590642"/>
    <w:rsid w:val="005907E4"/>
    <w:rsid w:val="00590BA7"/>
    <w:rsid w:val="00590FCC"/>
    <w:rsid w:val="005913B1"/>
    <w:rsid w:val="00591592"/>
    <w:rsid w:val="00591A7C"/>
    <w:rsid w:val="00592318"/>
    <w:rsid w:val="00592945"/>
    <w:rsid w:val="005931C4"/>
    <w:rsid w:val="00593518"/>
    <w:rsid w:val="00593940"/>
    <w:rsid w:val="0059445D"/>
    <w:rsid w:val="00594F4C"/>
    <w:rsid w:val="00595469"/>
    <w:rsid w:val="005960C0"/>
    <w:rsid w:val="00596BFA"/>
    <w:rsid w:val="00596F67"/>
    <w:rsid w:val="0059713A"/>
    <w:rsid w:val="005A1652"/>
    <w:rsid w:val="005A180C"/>
    <w:rsid w:val="005A194E"/>
    <w:rsid w:val="005A1F20"/>
    <w:rsid w:val="005A2301"/>
    <w:rsid w:val="005A3405"/>
    <w:rsid w:val="005A3B5C"/>
    <w:rsid w:val="005A40B3"/>
    <w:rsid w:val="005A46A2"/>
    <w:rsid w:val="005A4B6F"/>
    <w:rsid w:val="005A4DBD"/>
    <w:rsid w:val="005A537C"/>
    <w:rsid w:val="005A5D23"/>
    <w:rsid w:val="005A5EB8"/>
    <w:rsid w:val="005A69A6"/>
    <w:rsid w:val="005A6DFA"/>
    <w:rsid w:val="005A6E09"/>
    <w:rsid w:val="005B00B0"/>
    <w:rsid w:val="005B0599"/>
    <w:rsid w:val="005B08F4"/>
    <w:rsid w:val="005B0EED"/>
    <w:rsid w:val="005B2A72"/>
    <w:rsid w:val="005B37F7"/>
    <w:rsid w:val="005B3A56"/>
    <w:rsid w:val="005B3D9B"/>
    <w:rsid w:val="005B40D5"/>
    <w:rsid w:val="005B432D"/>
    <w:rsid w:val="005B4387"/>
    <w:rsid w:val="005B4BFC"/>
    <w:rsid w:val="005B4DE5"/>
    <w:rsid w:val="005B5A77"/>
    <w:rsid w:val="005B69A7"/>
    <w:rsid w:val="005B6BF4"/>
    <w:rsid w:val="005B6E93"/>
    <w:rsid w:val="005B748C"/>
    <w:rsid w:val="005B75D3"/>
    <w:rsid w:val="005C006A"/>
    <w:rsid w:val="005C02DC"/>
    <w:rsid w:val="005C0E02"/>
    <w:rsid w:val="005C104E"/>
    <w:rsid w:val="005C14DE"/>
    <w:rsid w:val="005C19DB"/>
    <w:rsid w:val="005C2058"/>
    <w:rsid w:val="005C273B"/>
    <w:rsid w:val="005C27DB"/>
    <w:rsid w:val="005C2FC1"/>
    <w:rsid w:val="005C32D8"/>
    <w:rsid w:val="005C4727"/>
    <w:rsid w:val="005C4E2C"/>
    <w:rsid w:val="005C5091"/>
    <w:rsid w:val="005C5107"/>
    <w:rsid w:val="005C551A"/>
    <w:rsid w:val="005C6461"/>
    <w:rsid w:val="005C66F3"/>
    <w:rsid w:val="005C6AFD"/>
    <w:rsid w:val="005C769F"/>
    <w:rsid w:val="005C77D2"/>
    <w:rsid w:val="005C7C28"/>
    <w:rsid w:val="005C7F80"/>
    <w:rsid w:val="005D010C"/>
    <w:rsid w:val="005D0E17"/>
    <w:rsid w:val="005D0FE5"/>
    <w:rsid w:val="005D1AEA"/>
    <w:rsid w:val="005D1B03"/>
    <w:rsid w:val="005D1D8D"/>
    <w:rsid w:val="005D3848"/>
    <w:rsid w:val="005D3AFC"/>
    <w:rsid w:val="005D3D81"/>
    <w:rsid w:val="005D42D7"/>
    <w:rsid w:val="005D4364"/>
    <w:rsid w:val="005D4531"/>
    <w:rsid w:val="005D4626"/>
    <w:rsid w:val="005D48D0"/>
    <w:rsid w:val="005D552A"/>
    <w:rsid w:val="005D59BC"/>
    <w:rsid w:val="005D5ADA"/>
    <w:rsid w:val="005D5BD0"/>
    <w:rsid w:val="005D675D"/>
    <w:rsid w:val="005D6F7C"/>
    <w:rsid w:val="005D796C"/>
    <w:rsid w:val="005E0B45"/>
    <w:rsid w:val="005E0DA6"/>
    <w:rsid w:val="005E0E26"/>
    <w:rsid w:val="005E0FF7"/>
    <w:rsid w:val="005E1217"/>
    <w:rsid w:val="005E1958"/>
    <w:rsid w:val="005E1ABB"/>
    <w:rsid w:val="005E20B4"/>
    <w:rsid w:val="005E2251"/>
    <w:rsid w:val="005E24AC"/>
    <w:rsid w:val="005E24D9"/>
    <w:rsid w:val="005E24ED"/>
    <w:rsid w:val="005E2832"/>
    <w:rsid w:val="005E2B85"/>
    <w:rsid w:val="005E327C"/>
    <w:rsid w:val="005E33DE"/>
    <w:rsid w:val="005E374C"/>
    <w:rsid w:val="005E3A4A"/>
    <w:rsid w:val="005E462B"/>
    <w:rsid w:val="005E47D9"/>
    <w:rsid w:val="005E48EC"/>
    <w:rsid w:val="005E4C57"/>
    <w:rsid w:val="005E5534"/>
    <w:rsid w:val="005E5FA5"/>
    <w:rsid w:val="005E6687"/>
    <w:rsid w:val="005E6833"/>
    <w:rsid w:val="005E6C22"/>
    <w:rsid w:val="005E7072"/>
    <w:rsid w:val="005E70C2"/>
    <w:rsid w:val="005E72A6"/>
    <w:rsid w:val="005E7932"/>
    <w:rsid w:val="005E7D50"/>
    <w:rsid w:val="005F0802"/>
    <w:rsid w:val="005F0DCE"/>
    <w:rsid w:val="005F18B4"/>
    <w:rsid w:val="005F1B3F"/>
    <w:rsid w:val="005F1C96"/>
    <w:rsid w:val="005F289C"/>
    <w:rsid w:val="005F2CC9"/>
    <w:rsid w:val="005F2EC8"/>
    <w:rsid w:val="005F2F23"/>
    <w:rsid w:val="005F340F"/>
    <w:rsid w:val="005F357B"/>
    <w:rsid w:val="005F3596"/>
    <w:rsid w:val="005F3789"/>
    <w:rsid w:val="005F3A3D"/>
    <w:rsid w:val="005F3A56"/>
    <w:rsid w:val="005F41E0"/>
    <w:rsid w:val="005F4235"/>
    <w:rsid w:val="005F4362"/>
    <w:rsid w:val="005F46D9"/>
    <w:rsid w:val="005F5593"/>
    <w:rsid w:val="005F5683"/>
    <w:rsid w:val="005F585A"/>
    <w:rsid w:val="005F585F"/>
    <w:rsid w:val="005F599A"/>
    <w:rsid w:val="005F6550"/>
    <w:rsid w:val="005F6836"/>
    <w:rsid w:val="005F69CC"/>
    <w:rsid w:val="005F6B26"/>
    <w:rsid w:val="005F6D7E"/>
    <w:rsid w:val="005F6DDB"/>
    <w:rsid w:val="005F798C"/>
    <w:rsid w:val="005F7F57"/>
    <w:rsid w:val="00600380"/>
    <w:rsid w:val="00600B37"/>
    <w:rsid w:val="00601B3E"/>
    <w:rsid w:val="00601C9C"/>
    <w:rsid w:val="00601DAB"/>
    <w:rsid w:val="00602436"/>
    <w:rsid w:val="00602666"/>
    <w:rsid w:val="00602B7E"/>
    <w:rsid w:val="00602F65"/>
    <w:rsid w:val="00603353"/>
    <w:rsid w:val="006033A1"/>
    <w:rsid w:val="0060342E"/>
    <w:rsid w:val="006059A8"/>
    <w:rsid w:val="00605B15"/>
    <w:rsid w:val="00605BC2"/>
    <w:rsid w:val="00605D93"/>
    <w:rsid w:val="00605D98"/>
    <w:rsid w:val="0060614A"/>
    <w:rsid w:val="00606192"/>
    <w:rsid w:val="006064B9"/>
    <w:rsid w:val="00606A9B"/>
    <w:rsid w:val="00606B64"/>
    <w:rsid w:val="006075DB"/>
    <w:rsid w:val="00610097"/>
    <w:rsid w:val="00611254"/>
    <w:rsid w:val="00611B48"/>
    <w:rsid w:val="00611C92"/>
    <w:rsid w:val="00612CA7"/>
    <w:rsid w:val="00613F83"/>
    <w:rsid w:val="006142BB"/>
    <w:rsid w:val="00614F00"/>
    <w:rsid w:val="00615687"/>
    <w:rsid w:val="00615DCB"/>
    <w:rsid w:val="006168E6"/>
    <w:rsid w:val="00616AB4"/>
    <w:rsid w:val="00616B72"/>
    <w:rsid w:val="00616D6D"/>
    <w:rsid w:val="00617141"/>
    <w:rsid w:val="0061746C"/>
    <w:rsid w:val="006174DE"/>
    <w:rsid w:val="00617605"/>
    <w:rsid w:val="006203C2"/>
    <w:rsid w:val="006204D0"/>
    <w:rsid w:val="006207B1"/>
    <w:rsid w:val="00620A39"/>
    <w:rsid w:val="00620CE7"/>
    <w:rsid w:val="00621561"/>
    <w:rsid w:val="006217BD"/>
    <w:rsid w:val="006220D4"/>
    <w:rsid w:val="006225BA"/>
    <w:rsid w:val="00623292"/>
    <w:rsid w:val="0062413C"/>
    <w:rsid w:val="006245BA"/>
    <w:rsid w:val="0062461C"/>
    <w:rsid w:val="00624705"/>
    <w:rsid w:val="0062489B"/>
    <w:rsid w:val="00625207"/>
    <w:rsid w:val="006253E2"/>
    <w:rsid w:val="00625B54"/>
    <w:rsid w:val="00625C1D"/>
    <w:rsid w:val="00625D96"/>
    <w:rsid w:val="00626753"/>
    <w:rsid w:val="00626A05"/>
    <w:rsid w:val="00626A82"/>
    <w:rsid w:val="00626C1D"/>
    <w:rsid w:val="00626EBD"/>
    <w:rsid w:val="00630D9D"/>
    <w:rsid w:val="006310C4"/>
    <w:rsid w:val="0063166A"/>
    <w:rsid w:val="00631BF9"/>
    <w:rsid w:val="00631E02"/>
    <w:rsid w:val="006326A7"/>
    <w:rsid w:val="00632BA5"/>
    <w:rsid w:val="00633926"/>
    <w:rsid w:val="00633B08"/>
    <w:rsid w:val="00633B86"/>
    <w:rsid w:val="00633DB1"/>
    <w:rsid w:val="00634764"/>
    <w:rsid w:val="00634B85"/>
    <w:rsid w:val="00634BC7"/>
    <w:rsid w:val="00634CAE"/>
    <w:rsid w:val="00634E65"/>
    <w:rsid w:val="00634FC4"/>
    <w:rsid w:val="00635355"/>
    <w:rsid w:val="006354D4"/>
    <w:rsid w:val="00635C3D"/>
    <w:rsid w:val="00635E64"/>
    <w:rsid w:val="00636853"/>
    <w:rsid w:val="00636A02"/>
    <w:rsid w:val="00636B5C"/>
    <w:rsid w:val="00636BDA"/>
    <w:rsid w:val="00637196"/>
    <w:rsid w:val="006375F7"/>
    <w:rsid w:val="006401D0"/>
    <w:rsid w:val="00640878"/>
    <w:rsid w:val="00641305"/>
    <w:rsid w:val="0064144B"/>
    <w:rsid w:val="00641672"/>
    <w:rsid w:val="006418CA"/>
    <w:rsid w:val="00641AB0"/>
    <w:rsid w:val="00641D96"/>
    <w:rsid w:val="006421D2"/>
    <w:rsid w:val="006427D0"/>
    <w:rsid w:val="00642941"/>
    <w:rsid w:val="006440C3"/>
    <w:rsid w:val="006442A1"/>
    <w:rsid w:val="006442CA"/>
    <w:rsid w:val="00645338"/>
    <w:rsid w:val="00645773"/>
    <w:rsid w:val="00645C81"/>
    <w:rsid w:val="00645DCA"/>
    <w:rsid w:val="00646B74"/>
    <w:rsid w:val="00646B94"/>
    <w:rsid w:val="00646BA4"/>
    <w:rsid w:val="00646C04"/>
    <w:rsid w:val="0064725E"/>
    <w:rsid w:val="00647278"/>
    <w:rsid w:val="00647701"/>
    <w:rsid w:val="006507B3"/>
    <w:rsid w:val="006508FB"/>
    <w:rsid w:val="00650E38"/>
    <w:rsid w:val="00650F96"/>
    <w:rsid w:val="00651283"/>
    <w:rsid w:val="00651A61"/>
    <w:rsid w:val="0065214C"/>
    <w:rsid w:val="00652605"/>
    <w:rsid w:val="00652993"/>
    <w:rsid w:val="00652B31"/>
    <w:rsid w:val="00653625"/>
    <w:rsid w:val="0065399A"/>
    <w:rsid w:val="00653E77"/>
    <w:rsid w:val="0065467A"/>
    <w:rsid w:val="00654EBC"/>
    <w:rsid w:val="006553CD"/>
    <w:rsid w:val="00655553"/>
    <w:rsid w:val="00655646"/>
    <w:rsid w:val="00655655"/>
    <w:rsid w:val="006557E4"/>
    <w:rsid w:val="0065582A"/>
    <w:rsid w:val="006559E4"/>
    <w:rsid w:val="00655A13"/>
    <w:rsid w:val="0065606C"/>
    <w:rsid w:val="00656F6C"/>
    <w:rsid w:val="00660ABC"/>
    <w:rsid w:val="00660D6A"/>
    <w:rsid w:val="006610F9"/>
    <w:rsid w:val="00661154"/>
    <w:rsid w:val="0066161D"/>
    <w:rsid w:val="00661BEA"/>
    <w:rsid w:val="00661CC2"/>
    <w:rsid w:val="00663DDE"/>
    <w:rsid w:val="00664938"/>
    <w:rsid w:val="00664993"/>
    <w:rsid w:val="006649AE"/>
    <w:rsid w:val="00664C33"/>
    <w:rsid w:val="00665243"/>
    <w:rsid w:val="0066544C"/>
    <w:rsid w:val="006655A2"/>
    <w:rsid w:val="0066598F"/>
    <w:rsid w:val="00665A04"/>
    <w:rsid w:val="00665A7B"/>
    <w:rsid w:val="00666065"/>
    <w:rsid w:val="006671D8"/>
    <w:rsid w:val="00667283"/>
    <w:rsid w:val="00667B59"/>
    <w:rsid w:val="00667EB1"/>
    <w:rsid w:val="00670396"/>
    <w:rsid w:val="006707ED"/>
    <w:rsid w:val="00671140"/>
    <w:rsid w:val="006716F4"/>
    <w:rsid w:val="0067212F"/>
    <w:rsid w:val="0067288C"/>
    <w:rsid w:val="00672A6F"/>
    <w:rsid w:val="00674CD1"/>
    <w:rsid w:val="0067511D"/>
    <w:rsid w:val="006751C9"/>
    <w:rsid w:val="006752CE"/>
    <w:rsid w:val="00675556"/>
    <w:rsid w:val="00675D79"/>
    <w:rsid w:val="00675DBA"/>
    <w:rsid w:val="00676424"/>
    <w:rsid w:val="006765B3"/>
    <w:rsid w:val="006765F3"/>
    <w:rsid w:val="00677A13"/>
    <w:rsid w:val="00677C33"/>
    <w:rsid w:val="00677FED"/>
    <w:rsid w:val="006808E6"/>
    <w:rsid w:val="00680BA0"/>
    <w:rsid w:val="00681A76"/>
    <w:rsid w:val="00682498"/>
    <w:rsid w:val="00682872"/>
    <w:rsid w:val="00682DD1"/>
    <w:rsid w:val="00682DFE"/>
    <w:rsid w:val="00683035"/>
    <w:rsid w:val="006833EA"/>
    <w:rsid w:val="0068341E"/>
    <w:rsid w:val="006834F3"/>
    <w:rsid w:val="00683590"/>
    <w:rsid w:val="00684332"/>
    <w:rsid w:val="006843D3"/>
    <w:rsid w:val="0068446F"/>
    <w:rsid w:val="00684C3B"/>
    <w:rsid w:val="006857D6"/>
    <w:rsid w:val="006864F6"/>
    <w:rsid w:val="00686587"/>
    <w:rsid w:val="006867F4"/>
    <w:rsid w:val="00686C22"/>
    <w:rsid w:val="00686E3A"/>
    <w:rsid w:val="006879E1"/>
    <w:rsid w:val="00687B22"/>
    <w:rsid w:val="00690218"/>
    <w:rsid w:val="006909F1"/>
    <w:rsid w:val="00690C87"/>
    <w:rsid w:val="006910CA"/>
    <w:rsid w:val="00691C65"/>
    <w:rsid w:val="00692491"/>
    <w:rsid w:val="00692B27"/>
    <w:rsid w:val="0069330D"/>
    <w:rsid w:val="00693495"/>
    <w:rsid w:val="0069364E"/>
    <w:rsid w:val="00693742"/>
    <w:rsid w:val="00693AA3"/>
    <w:rsid w:val="00693CCC"/>
    <w:rsid w:val="0069415C"/>
    <w:rsid w:val="00694258"/>
    <w:rsid w:val="00694C27"/>
    <w:rsid w:val="00694C56"/>
    <w:rsid w:val="00695465"/>
    <w:rsid w:val="006954B7"/>
    <w:rsid w:val="0069564E"/>
    <w:rsid w:val="00695A15"/>
    <w:rsid w:val="00695AC5"/>
    <w:rsid w:val="00695C44"/>
    <w:rsid w:val="006966CA"/>
    <w:rsid w:val="00696A47"/>
    <w:rsid w:val="00696DD5"/>
    <w:rsid w:val="00697301"/>
    <w:rsid w:val="006974E2"/>
    <w:rsid w:val="00697528"/>
    <w:rsid w:val="006976F3"/>
    <w:rsid w:val="00697BBB"/>
    <w:rsid w:val="00697EF9"/>
    <w:rsid w:val="006A0435"/>
    <w:rsid w:val="006A0569"/>
    <w:rsid w:val="006A05CC"/>
    <w:rsid w:val="006A0896"/>
    <w:rsid w:val="006A0A5A"/>
    <w:rsid w:val="006A0E5E"/>
    <w:rsid w:val="006A0FCF"/>
    <w:rsid w:val="006A13A4"/>
    <w:rsid w:val="006A1800"/>
    <w:rsid w:val="006A1AC5"/>
    <w:rsid w:val="006A1CDD"/>
    <w:rsid w:val="006A24FA"/>
    <w:rsid w:val="006A2A8A"/>
    <w:rsid w:val="006A3FB7"/>
    <w:rsid w:val="006A4D27"/>
    <w:rsid w:val="006A5038"/>
    <w:rsid w:val="006A57A6"/>
    <w:rsid w:val="006A58AD"/>
    <w:rsid w:val="006A5C9F"/>
    <w:rsid w:val="006A618E"/>
    <w:rsid w:val="006A626B"/>
    <w:rsid w:val="006A626C"/>
    <w:rsid w:val="006A664C"/>
    <w:rsid w:val="006A6F9D"/>
    <w:rsid w:val="006A7085"/>
    <w:rsid w:val="006A73E7"/>
    <w:rsid w:val="006A7827"/>
    <w:rsid w:val="006A79E5"/>
    <w:rsid w:val="006A7CCD"/>
    <w:rsid w:val="006B05DC"/>
    <w:rsid w:val="006B0A6F"/>
    <w:rsid w:val="006B0E85"/>
    <w:rsid w:val="006B113D"/>
    <w:rsid w:val="006B1438"/>
    <w:rsid w:val="006B1904"/>
    <w:rsid w:val="006B2574"/>
    <w:rsid w:val="006B2662"/>
    <w:rsid w:val="006B2CB4"/>
    <w:rsid w:val="006B2F03"/>
    <w:rsid w:val="006B3704"/>
    <w:rsid w:val="006B3B6E"/>
    <w:rsid w:val="006B400F"/>
    <w:rsid w:val="006B4864"/>
    <w:rsid w:val="006B49A1"/>
    <w:rsid w:val="006B4DB3"/>
    <w:rsid w:val="006B4EFB"/>
    <w:rsid w:val="006B4FAA"/>
    <w:rsid w:val="006B5129"/>
    <w:rsid w:val="006B52AE"/>
    <w:rsid w:val="006B575C"/>
    <w:rsid w:val="006B5F5D"/>
    <w:rsid w:val="006B6716"/>
    <w:rsid w:val="006B6763"/>
    <w:rsid w:val="006B6D06"/>
    <w:rsid w:val="006B70C1"/>
    <w:rsid w:val="006B70C2"/>
    <w:rsid w:val="006B743D"/>
    <w:rsid w:val="006B7483"/>
    <w:rsid w:val="006B799C"/>
    <w:rsid w:val="006C05AC"/>
    <w:rsid w:val="006C0FD3"/>
    <w:rsid w:val="006C1C23"/>
    <w:rsid w:val="006C29D8"/>
    <w:rsid w:val="006C29FC"/>
    <w:rsid w:val="006C3551"/>
    <w:rsid w:val="006C3C24"/>
    <w:rsid w:val="006C45E9"/>
    <w:rsid w:val="006C4E2A"/>
    <w:rsid w:val="006C516A"/>
    <w:rsid w:val="006C566E"/>
    <w:rsid w:val="006C56BD"/>
    <w:rsid w:val="006C56F1"/>
    <w:rsid w:val="006C5765"/>
    <w:rsid w:val="006C5817"/>
    <w:rsid w:val="006C5A69"/>
    <w:rsid w:val="006C5AE4"/>
    <w:rsid w:val="006C6665"/>
    <w:rsid w:val="006C66B9"/>
    <w:rsid w:val="006C72C6"/>
    <w:rsid w:val="006C792C"/>
    <w:rsid w:val="006C7E1D"/>
    <w:rsid w:val="006D064A"/>
    <w:rsid w:val="006D08E2"/>
    <w:rsid w:val="006D0E26"/>
    <w:rsid w:val="006D0F89"/>
    <w:rsid w:val="006D12D5"/>
    <w:rsid w:val="006D1876"/>
    <w:rsid w:val="006D1DB1"/>
    <w:rsid w:val="006D1DE1"/>
    <w:rsid w:val="006D204F"/>
    <w:rsid w:val="006D25E3"/>
    <w:rsid w:val="006D286D"/>
    <w:rsid w:val="006D2B59"/>
    <w:rsid w:val="006D2D61"/>
    <w:rsid w:val="006D2F61"/>
    <w:rsid w:val="006D30C7"/>
    <w:rsid w:val="006D38AF"/>
    <w:rsid w:val="006D3938"/>
    <w:rsid w:val="006D3D31"/>
    <w:rsid w:val="006D3F99"/>
    <w:rsid w:val="006D456B"/>
    <w:rsid w:val="006D49BE"/>
    <w:rsid w:val="006D504F"/>
    <w:rsid w:val="006D5B71"/>
    <w:rsid w:val="006D5E53"/>
    <w:rsid w:val="006D7A7C"/>
    <w:rsid w:val="006D7B2C"/>
    <w:rsid w:val="006D7BE4"/>
    <w:rsid w:val="006D7BEC"/>
    <w:rsid w:val="006E0345"/>
    <w:rsid w:val="006E0A44"/>
    <w:rsid w:val="006E0E14"/>
    <w:rsid w:val="006E190E"/>
    <w:rsid w:val="006E22DB"/>
    <w:rsid w:val="006E235A"/>
    <w:rsid w:val="006E2412"/>
    <w:rsid w:val="006E2748"/>
    <w:rsid w:val="006E28B1"/>
    <w:rsid w:val="006E3295"/>
    <w:rsid w:val="006E335B"/>
    <w:rsid w:val="006E3641"/>
    <w:rsid w:val="006E447F"/>
    <w:rsid w:val="006E464A"/>
    <w:rsid w:val="006E4ADC"/>
    <w:rsid w:val="006E4E78"/>
    <w:rsid w:val="006E5367"/>
    <w:rsid w:val="006E5B22"/>
    <w:rsid w:val="006E5F9D"/>
    <w:rsid w:val="006E6166"/>
    <w:rsid w:val="006E6380"/>
    <w:rsid w:val="006E6720"/>
    <w:rsid w:val="006E6832"/>
    <w:rsid w:val="006E74D9"/>
    <w:rsid w:val="006E76C8"/>
    <w:rsid w:val="006E76EE"/>
    <w:rsid w:val="006E77F7"/>
    <w:rsid w:val="006E7C40"/>
    <w:rsid w:val="006F0016"/>
    <w:rsid w:val="006F066A"/>
    <w:rsid w:val="006F06B1"/>
    <w:rsid w:val="006F0E3B"/>
    <w:rsid w:val="006F0F0C"/>
    <w:rsid w:val="006F0F1E"/>
    <w:rsid w:val="006F157B"/>
    <w:rsid w:val="006F2496"/>
    <w:rsid w:val="006F24C2"/>
    <w:rsid w:val="006F2C72"/>
    <w:rsid w:val="006F2EAB"/>
    <w:rsid w:val="006F2FA9"/>
    <w:rsid w:val="006F322F"/>
    <w:rsid w:val="006F3F0D"/>
    <w:rsid w:val="006F3F7D"/>
    <w:rsid w:val="006F40D1"/>
    <w:rsid w:val="006F43AE"/>
    <w:rsid w:val="006F455C"/>
    <w:rsid w:val="006F494A"/>
    <w:rsid w:val="006F535C"/>
    <w:rsid w:val="006F53CA"/>
    <w:rsid w:val="006F54B9"/>
    <w:rsid w:val="006F5E2C"/>
    <w:rsid w:val="006F61B9"/>
    <w:rsid w:val="006F6C14"/>
    <w:rsid w:val="006F6E4A"/>
    <w:rsid w:val="006F78B7"/>
    <w:rsid w:val="006F7FBC"/>
    <w:rsid w:val="00700C00"/>
    <w:rsid w:val="00701083"/>
    <w:rsid w:val="00701380"/>
    <w:rsid w:val="00702030"/>
    <w:rsid w:val="007021AA"/>
    <w:rsid w:val="007025E3"/>
    <w:rsid w:val="00702762"/>
    <w:rsid w:val="007028EB"/>
    <w:rsid w:val="00702B35"/>
    <w:rsid w:val="00702B6E"/>
    <w:rsid w:val="00703850"/>
    <w:rsid w:val="00703E84"/>
    <w:rsid w:val="00703F43"/>
    <w:rsid w:val="00704334"/>
    <w:rsid w:val="007048D8"/>
    <w:rsid w:val="00704B66"/>
    <w:rsid w:val="00704BE4"/>
    <w:rsid w:val="00704C57"/>
    <w:rsid w:val="00704D4F"/>
    <w:rsid w:val="00704DF6"/>
    <w:rsid w:val="00704E26"/>
    <w:rsid w:val="00705401"/>
    <w:rsid w:val="007056FD"/>
    <w:rsid w:val="0070570A"/>
    <w:rsid w:val="00705752"/>
    <w:rsid w:val="00705970"/>
    <w:rsid w:val="00705B8A"/>
    <w:rsid w:val="00706128"/>
    <w:rsid w:val="007069CB"/>
    <w:rsid w:val="00706DA8"/>
    <w:rsid w:val="00706FE6"/>
    <w:rsid w:val="00707454"/>
    <w:rsid w:val="00707496"/>
    <w:rsid w:val="00710A39"/>
    <w:rsid w:val="00710ABC"/>
    <w:rsid w:val="007113F9"/>
    <w:rsid w:val="007118C6"/>
    <w:rsid w:val="00711CA0"/>
    <w:rsid w:val="00711F1E"/>
    <w:rsid w:val="007132C4"/>
    <w:rsid w:val="00713416"/>
    <w:rsid w:val="007138D9"/>
    <w:rsid w:val="007141BF"/>
    <w:rsid w:val="00714721"/>
    <w:rsid w:val="00714991"/>
    <w:rsid w:val="00715C84"/>
    <w:rsid w:val="00715EEF"/>
    <w:rsid w:val="00716A01"/>
    <w:rsid w:val="00717B06"/>
    <w:rsid w:val="00720754"/>
    <w:rsid w:val="00720CE4"/>
    <w:rsid w:val="00720F95"/>
    <w:rsid w:val="00721BFD"/>
    <w:rsid w:val="00721EF1"/>
    <w:rsid w:val="00721FDA"/>
    <w:rsid w:val="007225A2"/>
    <w:rsid w:val="00722763"/>
    <w:rsid w:val="00722986"/>
    <w:rsid w:val="00722D05"/>
    <w:rsid w:val="00722D94"/>
    <w:rsid w:val="0072451E"/>
    <w:rsid w:val="007245E4"/>
    <w:rsid w:val="007259B8"/>
    <w:rsid w:val="00725B7E"/>
    <w:rsid w:val="007264C4"/>
    <w:rsid w:val="00726546"/>
    <w:rsid w:val="00727861"/>
    <w:rsid w:val="00727CC9"/>
    <w:rsid w:val="00727FF3"/>
    <w:rsid w:val="007309EB"/>
    <w:rsid w:val="007314F7"/>
    <w:rsid w:val="007318B4"/>
    <w:rsid w:val="00732BA5"/>
    <w:rsid w:val="00733161"/>
    <w:rsid w:val="00734002"/>
    <w:rsid w:val="00734980"/>
    <w:rsid w:val="00734D6D"/>
    <w:rsid w:val="00734F87"/>
    <w:rsid w:val="00735555"/>
    <w:rsid w:val="00735709"/>
    <w:rsid w:val="0073587A"/>
    <w:rsid w:val="007358B4"/>
    <w:rsid w:val="00736064"/>
    <w:rsid w:val="0073622E"/>
    <w:rsid w:val="00737060"/>
    <w:rsid w:val="00737286"/>
    <w:rsid w:val="0073760F"/>
    <w:rsid w:val="007378A2"/>
    <w:rsid w:val="007378F3"/>
    <w:rsid w:val="00740AA8"/>
    <w:rsid w:val="0074103D"/>
    <w:rsid w:val="00741F1B"/>
    <w:rsid w:val="00742018"/>
    <w:rsid w:val="007424D6"/>
    <w:rsid w:val="00743186"/>
    <w:rsid w:val="007445A7"/>
    <w:rsid w:val="007447F2"/>
    <w:rsid w:val="00745FD6"/>
    <w:rsid w:val="0074615F"/>
    <w:rsid w:val="00746683"/>
    <w:rsid w:val="007468B4"/>
    <w:rsid w:val="007475B9"/>
    <w:rsid w:val="00747756"/>
    <w:rsid w:val="00747DC8"/>
    <w:rsid w:val="007505BC"/>
    <w:rsid w:val="00750610"/>
    <w:rsid w:val="00750725"/>
    <w:rsid w:val="007508A2"/>
    <w:rsid w:val="00750D2F"/>
    <w:rsid w:val="00751922"/>
    <w:rsid w:val="00751A6B"/>
    <w:rsid w:val="00751AE2"/>
    <w:rsid w:val="00751FDE"/>
    <w:rsid w:val="007521C6"/>
    <w:rsid w:val="0075222A"/>
    <w:rsid w:val="0075236F"/>
    <w:rsid w:val="00752623"/>
    <w:rsid w:val="00752682"/>
    <w:rsid w:val="00752B3E"/>
    <w:rsid w:val="007547B0"/>
    <w:rsid w:val="007549DD"/>
    <w:rsid w:val="0075542C"/>
    <w:rsid w:val="00755D0E"/>
    <w:rsid w:val="007565DE"/>
    <w:rsid w:val="00756AB8"/>
    <w:rsid w:val="00757342"/>
    <w:rsid w:val="007573F5"/>
    <w:rsid w:val="007574F6"/>
    <w:rsid w:val="00757501"/>
    <w:rsid w:val="007575F4"/>
    <w:rsid w:val="0075763F"/>
    <w:rsid w:val="00760076"/>
    <w:rsid w:val="0076086A"/>
    <w:rsid w:val="00760A6D"/>
    <w:rsid w:val="00761023"/>
    <w:rsid w:val="00761459"/>
    <w:rsid w:val="00761471"/>
    <w:rsid w:val="00761541"/>
    <w:rsid w:val="0076286E"/>
    <w:rsid w:val="0076293E"/>
    <w:rsid w:val="00762B01"/>
    <w:rsid w:val="007631B1"/>
    <w:rsid w:val="007634CE"/>
    <w:rsid w:val="007637E5"/>
    <w:rsid w:val="00763BCC"/>
    <w:rsid w:val="00764219"/>
    <w:rsid w:val="007643FD"/>
    <w:rsid w:val="007647D1"/>
    <w:rsid w:val="00764D44"/>
    <w:rsid w:val="00765021"/>
    <w:rsid w:val="00765043"/>
    <w:rsid w:val="00765733"/>
    <w:rsid w:val="00765EF5"/>
    <w:rsid w:val="007661B4"/>
    <w:rsid w:val="0076639E"/>
    <w:rsid w:val="007669C3"/>
    <w:rsid w:val="00766A04"/>
    <w:rsid w:val="00766C54"/>
    <w:rsid w:val="00766D59"/>
    <w:rsid w:val="0076724A"/>
    <w:rsid w:val="00767F97"/>
    <w:rsid w:val="0077075E"/>
    <w:rsid w:val="00770AA0"/>
    <w:rsid w:val="00770F5F"/>
    <w:rsid w:val="00771502"/>
    <w:rsid w:val="007718DA"/>
    <w:rsid w:val="007721B2"/>
    <w:rsid w:val="0077229D"/>
    <w:rsid w:val="007729DB"/>
    <w:rsid w:val="007740F6"/>
    <w:rsid w:val="0077418E"/>
    <w:rsid w:val="007742F3"/>
    <w:rsid w:val="00774806"/>
    <w:rsid w:val="00774B17"/>
    <w:rsid w:val="00774D3B"/>
    <w:rsid w:val="0077568F"/>
    <w:rsid w:val="00775803"/>
    <w:rsid w:val="007758CA"/>
    <w:rsid w:val="00775961"/>
    <w:rsid w:val="007765DE"/>
    <w:rsid w:val="00776934"/>
    <w:rsid w:val="00776EB4"/>
    <w:rsid w:val="00776ECF"/>
    <w:rsid w:val="00777182"/>
    <w:rsid w:val="0077778C"/>
    <w:rsid w:val="00777CA6"/>
    <w:rsid w:val="00777F5A"/>
    <w:rsid w:val="0078014B"/>
    <w:rsid w:val="00780342"/>
    <w:rsid w:val="00780F73"/>
    <w:rsid w:val="00781041"/>
    <w:rsid w:val="00781491"/>
    <w:rsid w:val="00781C14"/>
    <w:rsid w:val="0078293E"/>
    <w:rsid w:val="0078299E"/>
    <w:rsid w:val="00782F42"/>
    <w:rsid w:val="007831F0"/>
    <w:rsid w:val="00783E0E"/>
    <w:rsid w:val="0078467A"/>
    <w:rsid w:val="00784794"/>
    <w:rsid w:val="00784DE2"/>
    <w:rsid w:val="007853CF"/>
    <w:rsid w:val="00785625"/>
    <w:rsid w:val="007859B9"/>
    <w:rsid w:val="00785A89"/>
    <w:rsid w:val="00785DB0"/>
    <w:rsid w:val="0078641A"/>
    <w:rsid w:val="00786428"/>
    <w:rsid w:val="007873FC"/>
    <w:rsid w:val="00790526"/>
    <w:rsid w:val="00790E89"/>
    <w:rsid w:val="00791261"/>
    <w:rsid w:val="0079177F"/>
    <w:rsid w:val="00791C89"/>
    <w:rsid w:val="00791C8C"/>
    <w:rsid w:val="007922E2"/>
    <w:rsid w:val="00792F11"/>
    <w:rsid w:val="007930E9"/>
    <w:rsid w:val="0079412C"/>
    <w:rsid w:val="007953DC"/>
    <w:rsid w:val="00795486"/>
    <w:rsid w:val="0079560F"/>
    <w:rsid w:val="0079665A"/>
    <w:rsid w:val="00796CA4"/>
    <w:rsid w:val="00797195"/>
    <w:rsid w:val="0079788F"/>
    <w:rsid w:val="00797FC1"/>
    <w:rsid w:val="007A091E"/>
    <w:rsid w:val="007A1723"/>
    <w:rsid w:val="007A1A33"/>
    <w:rsid w:val="007A1EF6"/>
    <w:rsid w:val="007A2E29"/>
    <w:rsid w:val="007A30A6"/>
    <w:rsid w:val="007A3750"/>
    <w:rsid w:val="007A3BE2"/>
    <w:rsid w:val="007A44C6"/>
    <w:rsid w:val="007A468D"/>
    <w:rsid w:val="007A49F0"/>
    <w:rsid w:val="007A4EE9"/>
    <w:rsid w:val="007A6400"/>
    <w:rsid w:val="007A6EF7"/>
    <w:rsid w:val="007A6F3B"/>
    <w:rsid w:val="007A6F9F"/>
    <w:rsid w:val="007A7CF4"/>
    <w:rsid w:val="007B0250"/>
    <w:rsid w:val="007B0272"/>
    <w:rsid w:val="007B096C"/>
    <w:rsid w:val="007B0A6C"/>
    <w:rsid w:val="007B136C"/>
    <w:rsid w:val="007B1F5F"/>
    <w:rsid w:val="007B2098"/>
    <w:rsid w:val="007B2C42"/>
    <w:rsid w:val="007B2D7C"/>
    <w:rsid w:val="007B30AE"/>
    <w:rsid w:val="007B322A"/>
    <w:rsid w:val="007B3332"/>
    <w:rsid w:val="007B3517"/>
    <w:rsid w:val="007B3650"/>
    <w:rsid w:val="007B4DF8"/>
    <w:rsid w:val="007B4E67"/>
    <w:rsid w:val="007B4EDA"/>
    <w:rsid w:val="007B52AB"/>
    <w:rsid w:val="007B5E91"/>
    <w:rsid w:val="007B5F97"/>
    <w:rsid w:val="007B6450"/>
    <w:rsid w:val="007B65F9"/>
    <w:rsid w:val="007B6789"/>
    <w:rsid w:val="007B6C79"/>
    <w:rsid w:val="007B77E9"/>
    <w:rsid w:val="007C0433"/>
    <w:rsid w:val="007C05F2"/>
    <w:rsid w:val="007C09F3"/>
    <w:rsid w:val="007C1523"/>
    <w:rsid w:val="007C1B6A"/>
    <w:rsid w:val="007C2086"/>
    <w:rsid w:val="007C22B0"/>
    <w:rsid w:val="007C22F3"/>
    <w:rsid w:val="007C290D"/>
    <w:rsid w:val="007C3618"/>
    <w:rsid w:val="007C3B19"/>
    <w:rsid w:val="007C3F9D"/>
    <w:rsid w:val="007C4055"/>
    <w:rsid w:val="007C4750"/>
    <w:rsid w:val="007C4996"/>
    <w:rsid w:val="007C5590"/>
    <w:rsid w:val="007C5B1B"/>
    <w:rsid w:val="007C5C44"/>
    <w:rsid w:val="007C5C5A"/>
    <w:rsid w:val="007C6244"/>
    <w:rsid w:val="007C6BF4"/>
    <w:rsid w:val="007C6C87"/>
    <w:rsid w:val="007C6C94"/>
    <w:rsid w:val="007C7291"/>
    <w:rsid w:val="007C729D"/>
    <w:rsid w:val="007C7EAD"/>
    <w:rsid w:val="007D090C"/>
    <w:rsid w:val="007D0BB5"/>
    <w:rsid w:val="007D0C2A"/>
    <w:rsid w:val="007D17D9"/>
    <w:rsid w:val="007D1A00"/>
    <w:rsid w:val="007D1C3B"/>
    <w:rsid w:val="007D1D85"/>
    <w:rsid w:val="007D2316"/>
    <w:rsid w:val="007D440F"/>
    <w:rsid w:val="007D455F"/>
    <w:rsid w:val="007D498C"/>
    <w:rsid w:val="007D4B36"/>
    <w:rsid w:val="007D503F"/>
    <w:rsid w:val="007D5044"/>
    <w:rsid w:val="007D574F"/>
    <w:rsid w:val="007D6D17"/>
    <w:rsid w:val="007D6E19"/>
    <w:rsid w:val="007D74D2"/>
    <w:rsid w:val="007D7598"/>
    <w:rsid w:val="007D75CF"/>
    <w:rsid w:val="007D783E"/>
    <w:rsid w:val="007D7986"/>
    <w:rsid w:val="007D7D21"/>
    <w:rsid w:val="007E03B6"/>
    <w:rsid w:val="007E0952"/>
    <w:rsid w:val="007E0B40"/>
    <w:rsid w:val="007E1785"/>
    <w:rsid w:val="007E1B01"/>
    <w:rsid w:val="007E1C7B"/>
    <w:rsid w:val="007E1D8F"/>
    <w:rsid w:val="007E1E16"/>
    <w:rsid w:val="007E2419"/>
    <w:rsid w:val="007E3454"/>
    <w:rsid w:val="007E37BB"/>
    <w:rsid w:val="007E3B94"/>
    <w:rsid w:val="007E4296"/>
    <w:rsid w:val="007E42AE"/>
    <w:rsid w:val="007E43C5"/>
    <w:rsid w:val="007E4803"/>
    <w:rsid w:val="007E4B11"/>
    <w:rsid w:val="007E4D8A"/>
    <w:rsid w:val="007E56AA"/>
    <w:rsid w:val="007E58E8"/>
    <w:rsid w:val="007E5E1D"/>
    <w:rsid w:val="007E6153"/>
    <w:rsid w:val="007E6337"/>
    <w:rsid w:val="007E677B"/>
    <w:rsid w:val="007E68E1"/>
    <w:rsid w:val="007E7A50"/>
    <w:rsid w:val="007E7FDE"/>
    <w:rsid w:val="007F01EC"/>
    <w:rsid w:val="007F0934"/>
    <w:rsid w:val="007F1238"/>
    <w:rsid w:val="007F15F7"/>
    <w:rsid w:val="007F1830"/>
    <w:rsid w:val="007F1D8D"/>
    <w:rsid w:val="007F2925"/>
    <w:rsid w:val="007F2BB0"/>
    <w:rsid w:val="007F3642"/>
    <w:rsid w:val="007F3C51"/>
    <w:rsid w:val="007F40A3"/>
    <w:rsid w:val="007F52A4"/>
    <w:rsid w:val="007F544A"/>
    <w:rsid w:val="007F55E4"/>
    <w:rsid w:val="007F597D"/>
    <w:rsid w:val="007F60A6"/>
    <w:rsid w:val="007F6318"/>
    <w:rsid w:val="007F7253"/>
    <w:rsid w:val="008008B3"/>
    <w:rsid w:val="00800AD1"/>
    <w:rsid w:val="00801514"/>
    <w:rsid w:val="008018A0"/>
    <w:rsid w:val="0080199B"/>
    <w:rsid w:val="00801BE9"/>
    <w:rsid w:val="008025B2"/>
    <w:rsid w:val="008027F5"/>
    <w:rsid w:val="00804288"/>
    <w:rsid w:val="00804408"/>
    <w:rsid w:val="008050E4"/>
    <w:rsid w:val="0080553E"/>
    <w:rsid w:val="00805606"/>
    <w:rsid w:val="00805B19"/>
    <w:rsid w:val="00805CB4"/>
    <w:rsid w:val="00806119"/>
    <w:rsid w:val="00806186"/>
    <w:rsid w:val="008061EF"/>
    <w:rsid w:val="00810A79"/>
    <w:rsid w:val="008117A1"/>
    <w:rsid w:val="00811861"/>
    <w:rsid w:val="00811DA8"/>
    <w:rsid w:val="008124F8"/>
    <w:rsid w:val="008127A1"/>
    <w:rsid w:val="00812D21"/>
    <w:rsid w:val="00813054"/>
    <w:rsid w:val="00813093"/>
    <w:rsid w:val="00813505"/>
    <w:rsid w:val="00814D21"/>
    <w:rsid w:val="00814FCD"/>
    <w:rsid w:val="008154E8"/>
    <w:rsid w:val="008159C8"/>
    <w:rsid w:val="008159E6"/>
    <w:rsid w:val="00815A6B"/>
    <w:rsid w:val="00816384"/>
    <w:rsid w:val="00816904"/>
    <w:rsid w:val="00816CBD"/>
    <w:rsid w:val="00816F79"/>
    <w:rsid w:val="0081773D"/>
    <w:rsid w:val="00820166"/>
    <w:rsid w:val="00820AE0"/>
    <w:rsid w:val="0082130E"/>
    <w:rsid w:val="00822286"/>
    <w:rsid w:val="00822466"/>
    <w:rsid w:val="0082252C"/>
    <w:rsid w:val="00823664"/>
    <w:rsid w:val="008237D8"/>
    <w:rsid w:val="00823E2B"/>
    <w:rsid w:val="00824BC7"/>
    <w:rsid w:val="0082507A"/>
    <w:rsid w:val="00825C93"/>
    <w:rsid w:val="00825F88"/>
    <w:rsid w:val="008260E6"/>
    <w:rsid w:val="00826264"/>
    <w:rsid w:val="008268D5"/>
    <w:rsid w:val="00826B4B"/>
    <w:rsid w:val="0082721E"/>
    <w:rsid w:val="008272A1"/>
    <w:rsid w:val="008276D2"/>
    <w:rsid w:val="008277C6"/>
    <w:rsid w:val="00827D8A"/>
    <w:rsid w:val="00827DC9"/>
    <w:rsid w:val="00830D46"/>
    <w:rsid w:val="008310F8"/>
    <w:rsid w:val="008315EE"/>
    <w:rsid w:val="008316FB"/>
    <w:rsid w:val="0083186B"/>
    <w:rsid w:val="00832098"/>
    <w:rsid w:val="00832ADC"/>
    <w:rsid w:val="0083379B"/>
    <w:rsid w:val="00833B65"/>
    <w:rsid w:val="0083481E"/>
    <w:rsid w:val="008348B6"/>
    <w:rsid w:val="0083552D"/>
    <w:rsid w:val="00835E65"/>
    <w:rsid w:val="00835FCE"/>
    <w:rsid w:val="00837571"/>
    <w:rsid w:val="008377C5"/>
    <w:rsid w:val="00840182"/>
    <w:rsid w:val="00840939"/>
    <w:rsid w:val="0084099E"/>
    <w:rsid w:val="00841900"/>
    <w:rsid w:val="008419E3"/>
    <w:rsid w:val="00841E76"/>
    <w:rsid w:val="00841E99"/>
    <w:rsid w:val="00842457"/>
    <w:rsid w:val="00842575"/>
    <w:rsid w:val="00842CD6"/>
    <w:rsid w:val="00842E5C"/>
    <w:rsid w:val="00842FA9"/>
    <w:rsid w:val="008433FB"/>
    <w:rsid w:val="00843501"/>
    <w:rsid w:val="00843D21"/>
    <w:rsid w:val="00843F15"/>
    <w:rsid w:val="00844050"/>
    <w:rsid w:val="0084434F"/>
    <w:rsid w:val="0084480E"/>
    <w:rsid w:val="00844969"/>
    <w:rsid w:val="00844AD7"/>
    <w:rsid w:val="008453DD"/>
    <w:rsid w:val="00845ACA"/>
    <w:rsid w:val="00845B83"/>
    <w:rsid w:val="008467C4"/>
    <w:rsid w:val="0084774D"/>
    <w:rsid w:val="00850145"/>
    <w:rsid w:val="00850A0E"/>
    <w:rsid w:val="00850A11"/>
    <w:rsid w:val="00850B5A"/>
    <w:rsid w:val="00851264"/>
    <w:rsid w:val="00851418"/>
    <w:rsid w:val="008515F2"/>
    <w:rsid w:val="008522C6"/>
    <w:rsid w:val="00852793"/>
    <w:rsid w:val="00852C90"/>
    <w:rsid w:val="0085320B"/>
    <w:rsid w:val="0085399D"/>
    <w:rsid w:val="00853B56"/>
    <w:rsid w:val="00853CE3"/>
    <w:rsid w:val="00853DD5"/>
    <w:rsid w:val="0085422E"/>
    <w:rsid w:val="00854650"/>
    <w:rsid w:val="0085488A"/>
    <w:rsid w:val="00854A3A"/>
    <w:rsid w:val="008551C1"/>
    <w:rsid w:val="008554A6"/>
    <w:rsid w:val="00856BFF"/>
    <w:rsid w:val="00857F76"/>
    <w:rsid w:val="008600E7"/>
    <w:rsid w:val="008604F2"/>
    <w:rsid w:val="0086057D"/>
    <w:rsid w:val="00860C30"/>
    <w:rsid w:val="00860CF3"/>
    <w:rsid w:val="008624BB"/>
    <w:rsid w:val="008626A9"/>
    <w:rsid w:val="008631E3"/>
    <w:rsid w:val="00863391"/>
    <w:rsid w:val="00863C8E"/>
    <w:rsid w:val="00865274"/>
    <w:rsid w:val="00865C3B"/>
    <w:rsid w:val="008660BC"/>
    <w:rsid w:val="008665AD"/>
    <w:rsid w:val="008665C2"/>
    <w:rsid w:val="0086682F"/>
    <w:rsid w:val="00866CA7"/>
    <w:rsid w:val="00866D0E"/>
    <w:rsid w:val="00867006"/>
    <w:rsid w:val="008676AC"/>
    <w:rsid w:val="0087042C"/>
    <w:rsid w:val="0087049C"/>
    <w:rsid w:val="00871FCD"/>
    <w:rsid w:val="00872365"/>
    <w:rsid w:val="0087260C"/>
    <w:rsid w:val="0087267B"/>
    <w:rsid w:val="0087283F"/>
    <w:rsid w:val="00873D26"/>
    <w:rsid w:val="00874DC8"/>
    <w:rsid w:val="00875029"/>
    <w:rsid w:val="00875C02"/>
    <w:rsid w:val="00876FD2"/>
    <w:rsid w:val="00877C69"/>
    <w:rsid w:val="008803BE"/>
    <w:rsid w:val="008804EF"/>
    <w:rsid w:val="00880AE6"/>
    <w:rsid w:val="00880C34"/>
    <w:rsid w:val="00881595"/>
    <w:rsid w:val="00881955"/>
    <w:rsid w:val="00881A38"/>
    <w:rsid w:val="00881C59"/>
    <w:rsid w:val="00881F95"/>
    <w:rsid w:val="008822AD"/>
    <w:rsid w:val="00882322"/>
    <w:rsid w:val="008823CE"/>
    <w:rsid w:val="00882FEF"/>
    <w:rsid w:val="008837F0"/>
    <w:rsid w:val="00883DBB"/>
    <w:rsid w:val="008849F9"/>
    <w:rsid w:val="00884A55"/>
    <w:rsid w:val="00884C10"/>
    <w:rsid w:val="00884DE9"/>
    <w:rsid w:val="00885A7C"/>
    <w:rsid w:val="00885DAB"/>
    <w:rsid w:val="00885F91"/>
    <w:rsid w:val="00886B93"/>
    <w:rsid w:val="00890270"/>
    <w:rsid w:val="008902EB"/>
    <w:rsid w:val="00890E3A"/>
    <w:rsid w:val="0089206B"/>
    <w:rsid w:val="00892213"/>
    <w:rsid w:val="008933ED"/>
    <w:rsid w:val="00893539"/>
    <w:rsid w:val="00893623"/>
    <w:rsid w:val="00893A56"/>
    <w:rsid w:val="00893E60"/>
    <w:rsid w:val="0089400E"/>
    <w:rsid w:val="008942A5"/>
    <w:rsid w:val="0089435A"/>
    <w:rsid w:val="008944CD"/>
    <w:rsid w:val="008947A9"/>
    <w:rsid w:val="00894EB4"/>
    <w:rsid w:val="00895203"/>
    <w:rsid w:val="008954DC"/>
    <w:rsid w:val="00895C4D"/>
    <w:rsid w:val="00896343"/>
    <w:rsid w:val="00896AE3"/>
    <w:rsid w:val="008970E7"/>
    <w:rsid w:val="00897C66"/>
    <w:rsid w:val="008A0668"/>
    <w:rsid w:val="008A0851"/>
    <w:rsid w:val="008A13E7"/>
    <w:rsid w:val="008A150E"/>
    <w:rsid w:val="008A16E4"/>
    <w:rsid w:val="008A1771"/>
    <w:rsid w:val="008A2133"/>
    <w:rsid w:val="008A21F3"/>
    <w:rsid w:val="008A2B81"/>
    <w:rsid w:val="008A3925"/>
    <w:rsid w:val="008A3BDD"/>
    <w:rsid w:val="008A3C9E"/>
    <w:rsid w:val="008A4535"/>
    <w:rsid w:val="008A5081"/>
    <w:rsid w:val="008A5346"/>
    <w:rsid w:val="008A5E4A"/>
    <w:rsid w:val="008A6570"/>
    <w:rsid w:val="008A6961"/>
    <w:rsid w:val="008A6A6C"/>
    <w:rsid w:val="008A6E43"/>
    <w:rsid w:val="008A7353"/>
    <w:rsid w:val="008A7646"/>
    <w:rsid w:val="008A7AED"/>
    <w:rsid w:val="008B0F6C"/>
    <w:rsid w:val="008B104F"/>
    <w:rsid w:val="008B1593"/>
    <w:rsid w:val="008B2945"/>
    <w:rsid w:val="008B294F"/>
    <w:rsid w:val="008B2F91"/>
    <w:rsid w:val="008B31D9"/>
    <w:rsid w:val="008B3EB5"/>
    <w:rsid w:val="008B443B"/>
    <w:rsid w:val="008B4568"/>
    <w:rsid w:val="008B4C2D"/>
    <w:rsid w:val="008B4FFE"/>
    <w:rsid w:val="008B528A"/>
    <w:rsid w:val="008B55AE"/>
    <w:rsid w:val="008B5FD2"/>
    <w:rsid w:val="008B6145"/>
    <w:rsid w:val="008B6723"/>
    <w:rsid w:val="008B6984"/>
    <w:rsid w:val="008B6C76"/>
    <w:rsid w:val="008B79BC"/>
    <w:rsid w:val="008B7D51"/>
    <w:rsid w:val="008B7D68"/>
    <w:rsid w:val="008C045B"/>
    <w:rsid w:val="008C04FA"/>
    <w:rsid w:val="008C0692"/>
    <w:rsid w:val="008C082D"/>
    <w:rsid w:val="008C1427"/>
    <w:rsid w:val="008C1634"/>
    <w:rsid w:val="008C24BB"/>
    <w:rsid w:val="008C2D74"/>
    <w:rsid w:val="008C3885"/>
    <w:rsid w:val="008C3B11"/>
    <w:rsid w:val="008C3E9B"/>
    <w:rsid w:val="008C49A7"/>
    <w:rsid w:val="008C4B72"/>
    <w:rsid w:val="008C4F21"/>
    <w:rsid w:val="008C4F59"/>
    <w:rsid w:val="008C5D31"/>
    <w:rsid w:val="008C5E12"/>
    <w:rsid w:val="008C62C0"/>
    <w:rsid w:val="008C6617"/>
    <w:rsid w:val="008C6BA8"/>
    <w:rsid w:val="008C6C97"/>
    <w:rsid w:val="008C73DA"/>
    <w:rsid w:val="008C786F"/>
    <w:rsid w:val="008C79F6"/>
    <w:rsid w:val="008C7A44"/>
    <w:rsid w:val="008C7DBB"/>
    <w:rsid w:val="008D0213"/>
    <w:rsid w:val="008D08AB"/>
    <w:rsid w:val="008D1BCB"/>
    <w:rsid w:val="008D1D0E"/>
    <w:rsid w:val="008D2980"/>
    <w:rsid w:val="008D2C26"/>
    <w:rsid w:val="008D3057"/>
    <w:rsid w:val="008D341F"/>
    <w:rsid w:val="008D3FCA"/>
    <w:rsid w:val="008D403A"/>
    <w:rsid w:val="008D4390"/>
    <w:rsid w:val="008D45EF"/>
    <w:rsid w:val="008D4C82"/>
    <w:rsid w:val="008D4DA5"/>
    <w:rsid w:val="008D532E"/>
    <w:rsid w:val="008D55DB"/>
    <w:rsid w:val="008D567F"/>
    <w:rsid w:val="008D5ED3"/>
    <w:rsid w:val="008D65CE"/>
    <w:rsid w:val="008D6C66"/>
    <w:rsid w:val="008D6F0A"/>
    <w:rsid w:val="008D74F7"/>
    <w:rsid w:val="008D7C16"/>
    <w:rsid w:val="008D7C82"/>
    <w:rsid w:val="008E0155"/>
    <w:rsid w:val="008E0E99"/>
    <w:rsid w:val="008E17F6"/>
    <w:rsid w:val="008E1D84"/>
    <w:rsid w:val="008E278B"/>
    <w:rsid w:val="008E3028"/>
    <w:rsid w:val="008E31D6"/>
    <w:rsid w:val="008E35EF"/>
    <w:rsid w:val="008E37F9"/>
    <w:rsid w:val="008E3D72"/>
    <w:rsid w:val="008E41B6"/>
    <w:rsid w:val="008E4351"/>
    <w:rsid w:val="008E4363"/>
    <w:rsid w:val="008E45BC"/>
    <w:rsid w:val="008E4A82"/>
    <w:rsid w:val="008E4FA6"/>
    <w:rsid w:val="008E50DE"/>
    <w:rsid w:val="008E541F"/>
    <w:rsid w:val="008E5DD6"/>
    <w:rsid w:val="008E61AE"/>
    <w:rsid w:val="008E664B"/>
    <w:rsid w:val="008E681B"/>
    <w:rsid w:val="008E6A3C"/>
    <w:rsid w:val="008E6EDC"/>
    <w:rsid w:val="008E76D9"/>
    <w:rsid w:val="008E7BC8"/>
    <w:rsid w:val="008F0209"/>
    <w:rsid w:val="008F0255"/>
    <w:rsid w:val="008F077E"/>
    <w:rsid w:val="008F0945"/>
    <w:rsid w:val="008F0A73"/>
    <w:rsid w:val="008F0CA1"/>
    <w:rsid w:val="008F0FE3"/>
    <w:rsid w:val="008F10CA"/>
    <w:rsid w:val="008F123C"/>
    <w:rsid w:val="008F170A"/>
    <w:rsid w:val="008F1722"/>
    <w:rsid w:val="008F19FE"/>
    <w:rsid w:val="008F26A6"/>
    <w:rsid w:val="008F3019"/>
    <w:rsid w:val="008F3540"/>
    <w:rsid w:val="008F4236"/>
    <w:rsid w:val="008F46F1"/>
    <w:rsid w:val="008F47AE"/>
    <w:rsid w:val="008F4849"/>
    <w:rsid w:val="008F4937"/>
    <w:rsid w:val="008F4A6C"/>
    <w:rsid w:val="008F4F00"/>
    <w:rsid w:val="008F5593"/>
    <w:rsid w:val="008F56DF"/>
    <w:rsid w:val="008F5849"/>
    <w:rsid w:val="008F5E8A"/>
    <w:rsid w:val="008F61AC"/>
    <w:rsid w:val="008F64B2"/>
    <w:rsid w:val="008F673A"/>
    <w:rsid w:val="008F68D3"/>
    <w:rsid w:val="008F69C8"/>
    <w:rsid w:val="008F6CD0"/>
    <w:rsid w:val="008F7142"/>
    <w:rsid w:val="008F765A"/>
    <w:rsid w:val="008F7ABF"/>
    <w:rsid w:val="009002DB"/>
    <w:rsid w:val="00900506"/>
    <w:rsid w:val="009009A0"/>
    <w:rsid w:val="009017F8"/>
    <w:rsid w:val="00901E69"/>
    <w:rsid w:val="0090236C"/>
    <w:rsid w:val="00902AB1"/>
    <w:rsid w:val="00902B7A"/>
    <w:rsid w:val="00903168"/>
    <w:rsid w:val="00903A6A"/>
    <w:rsid w:val="00903DF4"/>
    <w:rsid w:val="00904450"/>
    <w:rsid w:val="00904491"/>
    <w:rsid w:val="00904EAA"/>
    <w:rsid w:val="0090573C"/>
    <w:rsid w:val="00905A2E"/>
    <w:rsid w:val="00905B7B"/>
    <w:rsid w:val="00906085"/>
    <w:rsid w:val="00906246"/>
    <w:rsid w:val="009068AF"/>
    <w:rsid w:val="00906AB9"/>
    <w:rsid w:val="009074DD"/>
    <w:rsid w:val="009079D3"/>
    <w:rsid w:val="009102BB"/>
    <w:rsid w:val="0091088F"/>
    <w:rsid w:val="00910D7B"/>
    <w:rsid w:val="00910D7F"/>
    <w:rsid w:val="00910F44"/>
    <w:rsid w:val="00911193"/>
    <w:rsid w:val="009111D0"/>
    <w:rsid w:val="00911C7E"/>
    <w:rsid w:val="009123C7"/>
    <w:rsid w:val="009128D2"/>
    <w:rsid w:val="00912A3D"/>
    <w:rsid w:val="009135BC"/>
    <w:rsid w:val="009137CE"/>
    <w:rsid w:val="00913927"/>
    <w:rsid w:val="00913AC4"/>
    <w:rsid w:val="009140CE"/>
    <w:rsid w:val="009143D6"/>
    <w:rsid w:val="009143DC"/>
    <w:rsid w:val="00914576"/>
    <w:rsid w:val="00914CBE"/>
    <w:rsid w:val="00914FB3"/>
    <w:rsid w:val="00915661"/>
    <w:rsid w:val="00915B62"/>
    <w:rsid w:val="00916311"/>
    <w:rsid w:val="009164BD"/>
    <w:rsid w:val="00917443"/>
    <w:rsid w:val="009178B1"/>
    <w:rsid w:val="00917C1D"/>
    <w:rsid w:val="00920D28"/>
    <w:rsid w:val="00920DA9"/>
    <w:rsid w:val="00921066"/>
    <w:rsid w:val="009212F5"/>
    <w:rsid w:val="00921594"/>
    <w:rsid w:val="009229B6"/>
    <w:rsid w:val="00922C7D"/>
    <w:rsid w:val="00922E19"/>
    <w:rsid w:val="0092348F"/>
    <w:rsid w:val="009236C6"/>
    <w:rsid w:val="009241D2"/>
    <w:rsid w:val="009243BE"/>
    <w:rsid w:val="009248B8"/>
    <w:rsid w:val="00924B0F"/>
    <w:rsid w:val="009251E3"/>
    <w:rsid w:val="009252DF"/>
    <w:rsid w:val="009255D6"/>
    <w:rsid w:val="009255EC"/>
    <w:rsid w:val="00925718"/>
    <w:rsid w:val="00925E66"/>
    <w:rsid w:val="00925F2B"/>
    <w:rsid w:val="00925FFC"/>
    <w:rsid w:val="00926ABC"/>
    <w:rsid w:val="00927431"/>
    <w:rsid w:val="009274F0"/>
    <w:rsid w:val="009275F3"/>
    <w:rsid w:val="00927B0A"/>
    <w:rsid w:val="00927FCA"/>
    <w:rsid w:val="009301A6"/>
    <w:rsid w:val="009304AE"/>
    <w:rsid w:val="009307E6"/>
    <w:rsid w:val="009309BE"/>
    <w:rsid w:val="00931881"/>
    <w:rsid w:val="00931A50"/>
    <w:rsid w:val="00931C3D"/>
    <w:rsid w:val="0093306A"/>
    <w:rsid w:val="009340B9"/>
    <w:rsid w:val="00934318"/>
    <w:rsid w:val="00934520"/>
    <w:rsid w:val="00934819"/>
    <w:rsid w:val="009357A8"/>
    <w:rsid w:val="00935919"/>
    <w:rsid w:val="009375E6"/>
    <w:rsid w:val="00937C37"/>
    <w:rsid w:val="009402DE"/>
    <w:rsid w:val="00940609"/>
    <w:rsid w:val="0094084A"/>
    <w:rsid w:val="00941667"/>
    <w:rsid w:val="00941FD0"/>
    <w:rsid w:val="009420AB"/>
    <w:rsid w:val="0094229F"/>
    <w:rsid w:val="009428F2"/>
    <w:rsid w:val="00942F59"/>
    <w:rsid w:val="0094424B"/>
    <w:rsid w:val="00945010"/>
    <w:rsid w:val="009453DF"/>
    <w:rsid w:val="009455C4"/>
    <w:rsid w:val="00945B4A"/>
    <w:rsid w:val="009462F6"/>
    <w:rsid w:val="0094636C"/>
    <w:rsid w:val="00946425"/>
    <w:rsid w:val="00946733"/>
    <w:rsid w:val="00947033"/>
    <w:rsid w:val="009470CA"/>
    <w:rsid w:val="00947141"/>
    <w:rsid w:val="0094719B"/>
    <w:rsid w:val="0094732B"/>
    <w:rsid w:val="00947624"/>
    <w:rsid w:val="009477FA"/>
    <w:rsid w:val="00947DDB"/>
    <w:rsid w:val="00950011"/>
    <w:rsid w:val="009500A9"/>
    <w:rsid w:val="009501A4"/>
    <w:rsid w:val="00950712"/>
    <w:rsid w:val="00950C40"/>
    <w:rsid w:val="009511DC"/>
    <w:rsid w:val="009517B6"/>
    <w:rsid w:val="00952860"/>
    <w:rsid w:val="0095303E"/>
    <w:rsid w:val="00953232"/>
    <w:rsid w:val="009536FF"/>
    <w:rsid w:val="00953797"/>
    <w:rsid w:val="00953D02"/>
    <w:rsid w:val="0095416E"/>
    <w:rsid w:val="0095420A"/>
    <w:rsid w:val="00954DA4"/>
    <w:rsid w:val="00954F9D"/>
    <w:rsid w:val="00955330"/>
    <w:rsid w:val="0095552E"/>
    <w:rsid w:val="0095575E"/>
    <w:rsid w:val="00955945"/>
    <w:rsid w:val="009561E3"/>
    <w:rsid w:val="0095620E"/>
    <w:rsid w:val="00956950"/>
    <w:rsid w:val="00957FE3"/>
    <w:rsid w:val="009608E8"/>
    <w:rsid w:val="00960A7B"/>
    <w:rsid w:val="009614E4"/>
    <w:rsid w:val="009627A1"/>
    <w:rsid w:val="00962911"/>
    <w:rsid w:val="0096313E"/>
    <w:rsid w:val="00964421"/>
    <w:rsid w:val="00964C2C"/>
    <w:rsid w:val="00964CD3"/>
    <w:rsid w:val="00965174"/>
    <w:rsid w:val="009656A5"/>
    <w:rsid w:val="00965D58"/>
    <w:rsid w:val="009664E9"/>
    <w:rsid w:val="00967078"/>
    <w:rsid w:val="00967282"/>
    <w:rsid w:val="009678B3"/>
    <w:rsid w:val="00967D6E"/>
    <w:rsid w:val="009700D7"/>
    <w:rsid w:val="0097054F"/>
    <w:rsid w:val="00970C6C"/>
    <w:rsid w:val="00970DBA"/>
    <w:rsid w:val="00972F61"/>
    <w:rsid w:val="009730C1"/>
    <w:rsid w:val="0097315C"/>
    <w:rsid w:val="009732E6"/>
    <w:rsid w:val="00973595"/>
    <w:rsid w:val="00974338"/>
    <w:rsid w:val="009745FF"/>
    <w:rsid w:val="00974795"/>
    <w:rsid w:val="00974DB0"/>
    <w:rsid w:val="009757B7"/>
    <w:rsid w:val="00975ADD"/>
    <w:rsid w:val="00975BC7"/>
    <w:rsid w:val="00975D06"/>
    <w:rsid w:val="0097649D"/>
    <w:rsid w:val="00976671"/>
    <w:rsid w:val="00977837"/>
    <w:rsid w:val="0098056C"/>
    <w:rsid w:val="00981E78"/>
    <w:rsid w:val="0098209D"/>
    <w:rsid w:val="00982162"/>
    <w:rsid w:val="009825A9"/>
    <w:rsid w:val="00982670"/>
    <w:rsid w:val="00982D2B"/>
    <w:rsid w:val="00983353"/>
    <w:rsid w:val="00983963"/>
    <w:rsid w:val="00983CE3"/>
    <w:rsid w:val="0098485B"/>
    <w:rsid w:val="00984A1A"/>
    <w:rsid w:val="00984B0D"/>
    <w:rsid w:val="0098567D"/>
    <w:rsid w:val="009859ED"/>
    <w:rsid w:val="00986F1E"/>
    <w:rsid w:val="0098716E"/>
    <w:rsid w:val="00987676"/>
    <w:rsid w:val="00987BAE"/>
    <w:rsid w:val="00987DE6"/>
    <w:rsid w:val="00990C7B"/>
    <w:rsid w:val="00990F9C"/>
    <w:rsid w:val="00991D04"/>
    <w:rsid w:val="00992607"/>
    <w:rsid w:val="009926DB"/>
    <w:rsid w:val="0099280C"/>
    <w:rsid w:val="00992AFD"/>
    <w:rsid w:val="00992CDB"/>
    <w:rsid w:val="009944B6"/>
    <w:rsid w:val="00994B1F"/>
    <w:rsid w:val="00995BD7"/>
    <w:rsid w:val="00995D6A"/>
    <w:rsid w:val="0099606D"/>
    <w:rsid w:val="009964A0"/>
    <w:rsid w:val="0099682C"/>
    <w:rsid w:val="00996AE1"/>
    <w:rsid w:val="00997B08"/>
    <w:rsid w:val="00997DAD"/>
    <w:rsid w:val="009A019C"/>
    <w:rsid w:val="009A0667"/>
    <w:rsid w:val="009A0A10"/>
    <w:rsid w:val="009A1EDC"/>
    <w:rsid w:val="009A22BE"/>
    <w:rsid w:val="009A2621"/>
    <w:rsid w:val="009A303C"/>
    <w:rsid w:val="009A35D0"/>
    <w:rsid w:val="009A366B"/>
    <w:rsid w:val="009A376B"/>
    <w:rsid w:val="009A3AF3"/>
    <w:rsid w:val="009A3D25"/>
    <w:rsid w:val="009A48F7"/>
    <w:rsid w:val="009A4D49"/>
    <w:rsid w:val="009A4F5B"/>
    <w:rsid w:val="009A4F9A"/>
    <w:rsid w:val="009A6676"/>
    <w:rsid w:val="009A6DF2"/>
    <w:rsid w:val="009A7093"/>
    <w:rsid w:val="009A7102"/>
    <w:rsid w:val="009A7918"/>
    <w:rsid w:val="009A7B27"/>
    <w:rsid w:val="009A7C80"/>
    <w:rsid w:val="009A7F16"/>
    <w:rsid w:val="009B01EF"/>
    <w:rsid w:val="009B131A"/>
    <w:rsid w:val="009B13F5"/>
    <w:rsid w:val="009B2754"/>
    <w:rsid w:val="009B27EE"/>
    <w:rsid w:val="009B336E"/>
    <w:rsid w:val="009B3448"/>
    <w:rsid w:val="009B38F4"/>
    <w:rsid w:val="009B3ED2"/>
    <w:rsid w:val="009B411C"/>
    <w:rsid w:val="009B43A2"/>
    <w:rsid w:val="009B4682"/>
    <w:rsid w:val="009B4858"/>
    <w:rsid w:val="009B4CD8"/>
    <w:rsid w:val="009B51EC"/>
    <w:rsid w:val="009B6C04"/>
    <w:rsid w:val="009B6CC1"/>
    <w:rsid w:val="009B78A9"/>
    <w:rsid w:val="009B7A97"/>
    <w:rsid w:val="009B7C91"/>
    <w:rsid w:val="009C0557"/>
    <w:rsid w:val="009C16B2"/>
    <w:rsid w:val="009C1A71"/>
    <w:rsid w:val="009C1AD9"/>
    <w:rsid w:val="009C1B8A"/>
    <w:rsid w:val="009C21CE"/>
    <w:rsid w:val="009C228E"/>
    <w:rsid w:val="009C2301"/>
    <w:rsid w:val="009C2CCE"/>
    <w:rsid w:val="009C2D5C"/>
    <w:rsid w:val="009C36D6"/>
    <w:rsid w:val="009C3C3D"/>
    <w:rsid w:val="009C41A8"/>
    <w:rsid w:val="009C6161"/>
    <w:rsid w:val="009C64D3"/>
    <w:rsid w:val="009C6627"/>
    <w:rsid w:val="009C72FF"/>
    <w:rsid w:val="009C78FE"/>
    <w:rsid w:val="009D010F"/>
    <w:rsid w:val="009D09C7"/>
    <w:rsid w:val="009D0F04"/>
    <w:rsid w:val="009D18B5"/>
    <w:rsid w:val="009D1A05"/>
    <w:rsid w:val="009D1C50"/>
    <w:rsid w:val="009D1EAE"/>
    <w:rsid w:val="009D2AAC"/>
    <w:rsid w:val="009D2F25"/>
    <w:rsid w:val="009D3178"/>
    <w:rsid w:val="009D3A8F"/>
    <w:rsid w:val="009D4064"/>
    <w:rsid w:val="009D42AD"/>
    <w:rsid w:val="009D43E3"/>
    <w:rsid w:val="009D4551"/>
    <w:rsid w:val="009D51F7"/>
    <w:rsid w:val="009D54C6"/>
    <w:rsid w:val="009D59CB"/>
    <w:rsid w:val="009D5B4F"/>
    <w:rsid w:val="009D5E8A"/>
    <w:rsid w:val="009D6057"/>
    <w:rsid w:val="009D6DE4"/>
    <w:rsid w:val="009D703D"/>
    <w:rsid w:val="009D7B88"/>
    <w:rsid w:val="009D7C2F"/>
    <w:rsid w:val="009D7F2B"/>
    <w:rsid w:val="009E004F"/>
    <w:rsid w:val="009E07C9"/>
    <w:rsid w:val="009E09B1"/>
    <w:rsid w:val="009E115C"/>
    <w:rsid w:val="009E12EA"/>
    <w:rsid w:val="009E1838"/>
    <w:rsid w:val="009E1D92"/>
    <w:rsid w:val="009E2775"/>
    <w:rsid w:val="009E2817"/>
    <w:rsid w:val="009E340D"/>
    <w:rsid w:val="009E360A"/>
    <w:rsid w:val="009E3AC5"/>
    <w:rsid w:val="009E4261"/>
    <w:rsid w:val="009E4A6A"/>
    <w:rsid w:val="009E4EF7"/>
    <w:rsid w:val="009E50D4"/>
    <w:rsid w:val="009E597D"/>
    <w:rsid w:val="009E5B6B"/>
    <w:rsid w:val="009E5B73"/>
    <w:rsid w:val="009E5C57"/>
    <w:rsid w:val="009E5EF3"/>
    <w:rsid w:val="009E5FDF"/>
    <w:rsid w:val="009E61F1"/>
    <w:rsid w:val="009E642F"/>
    <w:rsid w:val="009E677E"/>
    <w:rsid w:val="009E6A2A"/>
    <w:rsid w:val="009E6DAA"/>
    <w:rsid w:val="009E6FEB"/>
    <w:rsid w:val="009E73FB"/>
    <w:rsid w:val="009E7470"/>
    <w:rsid w:val="009E7825"/>
    <w:rsid w:val="009E7FF4"/>
    <w:rsid w:val="009F0228"/>
    <w:rsid w:val="009F02FF"/>
    <w:rsid w:val="009F034F"/>
    <w:rsid w:val="009F0599"/>
    <w:rsid w:val="009F0C38"/>
    <w:rsid w:val="009F1428"/>
    <w:rsid w:val="009F1710"/>
    <w:rsid w:val="009F1995"/>
    <w:rsid w:val="009F20B6"/>
    <w:rsid w:val="009F20D2"/>
    <w:rsid w:val="009F35A3"/>
    <w:rsid w:val="009F3651"/>
    <w:rsid w:val="009F395B"/>
    <w:rsid w:val="009F3A50"/>
    <w:rsid w:val="009F3E2E"/>
    <w:rsid w:val="009F4487"/>
    <w:rsid w:val="009F4973"/>
    <w:rsid w:val="009F4A0C"/>
    <w:rsid w:val="009F4C88"/>
    <w:rsid w:val="009F4E51"/>
    <w:rsid w:val="009F4ED8"/>
    <w:rsid w:val="009F53B3"/>
    <w:rsid w:val="009F5675"/>
    <w:rsid w:val="009F5B6B"/>
    <w:rsid w:val="009F657D"/>
    <w:rsid w:val="009F6755"/>
    <w:rsid w:val="009F69BE"/>
    <w:rsid w:val="009F69D1"/>
    <w:rsid w:val="009F75E9"/>
    <w:rsid w:val="009F7A23"/>
    <w:rsid w:val="00A0043E"/>
    <w:rsid w:val="00A00502"/>
    <w:rsid w:val="00A005EA"/>
    <w:rsid w:val="00A009AA"/>
    <w:rsid w:val="00A009BC"/>
    <w:rsid w:val="00A00A42"/>
    <w:rsid w:val="00A00C9B"/>
    <w:rsid w:val="00A00D02"/>
    <w:rsid w:val="00A018A7"/>
    <w:rsid w:val="00A01B08"/>
    <w:rsid w:val="00A01B0A"/>
    <w:rsid w:val="00A0223A"/>
    <w:rsid w:val="00A024C0"/>
    <w:rsid w:val="00A029F7"/>
    <w:rsid w:val="00A03304"/>
    <w:rsid w:val="00A03B86"/>
    <w:rsid w:val="00A03E7D"/>
    <w:rsid w:val="00A03E9B"/>
    <w:rsid w:val="00A040D9"/>
    <w:rsid w:val="00A043E3"/>
    <w:rsid w:val="00A04760"/>
    <w:rsid w:val="00A048B2"/>
    <w:rsid w:val="00A049F9"/>
    <w:rsid w:val="00A04B54"/>
    <w:rsid w:val="00A04D83"/>
    <w:rsid w:val="00A04E6C"/>
    <w:rsid w:val="00A05485"/>
    <w:rsid w:val="00A055B5"/>
    <w:rsid w:val="00A055DF"/>
    <w:rsid w:val="00A05B6B"/>
    <w:rsid w:val="00A05FA9"/>
    <w:rsid w:val="00A060F9"/>
    <w:rsid w:val="00A06161"/>
    <w:rsid w:val="00A0641A"/>
    <w:rsid w:val="00A065BF"/>
    <w:rsid w:val="00A06FCE"/>
    <w:rsid w:val="00A073A8"/>
    <w:rsid w:val="00A07BE3"/>
    <w:rsid w:val="00A07F68"/>
    <w:rsid w:val="00A10633"/>
    <w:rsid w:val="00A10CB1"/>
    <w:rsid w:val="00A11B02"/>
    <w:rsid w:val="00A121C4"/>
    <w:rsid w:val="00A128A3"/>
    <w:rsid w:val="00A12982"/>
    <w:rsid w:val="00A129D8"/>
    <w:rsid w:val="00A1313E"/>
    <w:rsid w:val="00A13298"/>
    <w:rsid w:val="00A13332"/>
    <w:rsid w:val="00A13839"/>
    <w:rsid w:val="00A13AA1"/>
    <w:rsid w:val="00A13DF4"/>
    <w:rsid w:val="00A14269"/>
    <w:rsid w:val="00A14F31"/>
    <w:rsid w:val="00A1508A"/>
    <w:rsid w:val="00A177BA"/>
    <w:rsid w:val="00A17A21"/>
    <w:rsid w:val="00A17CED"/>
    <w:rsid w:val="00A17DDD"/>
    <w:rsid w:val="00A201D3"/>
    <w:rsid w:val="00A203C1"/>
    <w:rsid w:val="00A203C3"/>
    <w:rsid w:val="00A205FE"/>
    <w:rsid w:val="00A2089F"/>
    <w:rsid w:val="00A20D3F"/>
    <w:rsid w:val="00A20F9C"/>
    <w:rsid w:val="00A211F3"/>
    <w:rsid w:val="00A2163C"/>
    <w:rsid w:val="00A21DE6"/>
    <w:rsid w:val="00A21E18"/>
    <w:rsid w:val="00A22441"/>
    <w:rsid w:val="00A22A7A"/>
    <w:rsid w:val="00A22C79"/>
    <w:rsid w:val="00A232D7"/>
    <w:rsid w:val="00A23409"/>
    <w:rsid w:val="00A23A8B"/>
    <w:rsid w:val="00A24634"/>
    <w:rsid w:val="00A24CB0"/>
    <w:rsid w:val="00A25C3D"/>
    <w:rsid w:val="00A26362"/>
    <w:rsid w:val="00A26439"/>
    <w:rsid w:val="00A2656A"/>
    <w:rsid w:val="00A26B93"/>
    <w:rsid w:val="00A26CF1"/>
    <w:rsid w:val="00A27215"/>
    <w:rsid w:val="00A304A9"/>
    <w:rsid w:val="00A30BA2"/>
    <w:rsid w:val="00A317E1"/>
    <w:rsid w:val="00A31954"/>
    <w:rsid w:val="00A32233"/>
    <w:rsid w:val="00A32C75"/>
    <w:rsid w:val="00A343D6"/>
    <w:rsid w:val="00A34523"/>
    <w:rsid w:val="00A34A11"/>
    <w:rsid w:val="00A34CE7"/>
    <w:rsid w:val="00A35153"/>
    <w:rsid w:val="00A35211"/>
    <w:rsid w:val="00A3525A"/>
    <w:rsid w:val="00A35658"/>
    <w:rsid w:val="00A35713"/>
    <w:rsid w:val="00A359D0"/>
    <w:rsid w:val="00A36A98"/>
    <w:rsid w:val="00A379B3"/>
    <w:rsid w:val="00A40627"/>
    <w:rsid w:val="00A409A2"/>
    <w:rsid w:val="00A40FF8"/>
    <w:rsid w:val="00A4120C"/>
    <w:rsid w:val="00A4134E"/>
    <w:rsid w:val="00A4183F"/>
    <w:rsid w:val="00A418DA"/>
    <w:rsid w:val="00A42051"/>
    <w:rsid w:val="00A42DCE"/>
    <w:rsid w:val="00A42F88"/>
    <w:rsid w:val="00A4355A"/>
    <w:rsid w:val="00A43E7A"/>
    <w:rsid w:val="00A441CB"/>
    <w:rsid w:val="00A44267"/>
    <w:rsid w:val="00A45311"/>
    <w:rsid w:val="00A45D0C"/>
    <w:rsid w:val="00A46530"/>
    <w:rsid w:val="00A47978"/>
    <w:rsid w:val="00A47D92"/>
    <w:rsid w:val="00A47DF5"/>
    <w:rsid w:val="00A47F56"/>
    <w:rsid w:val="00A505E7"/>
    <w:rsid w:val="00A5085B"/>
    <w:rsid w:val="00A512CE"/>
    <w:rsid w:val="00A51313"/>
    <w:rsid w:val="00A5155A"/>
    <w:rsid w:val="00A516E5"/>
    <w:rsid w:val="00A51765"/>
    <w:rsid w:val="00A51BFD"/>
    <w:rsid w:val="00A52C2C"/>
    <w:rsid w:val="00A535DA"/>
    <w:rsid w:val="00A53647"/>
    <w:rsid w:val="00A53941"/>
    <w:rsid w:val="00A53DD1"/>
    <w:rsid w:val="00A544EA"/>
    <w:rsid w:val="00A54BD5"/>
    <w:rsid w:val="00A54C17"/>
    <w:rsid w:val="00A5625E"/>
    <w:rsid w:val="00A56B4C"/>
    <w:rsid w:val="00A56B55"/>
    <w:rsid w:val="00A571B7"/>
    <w:rsid w:val="00A57721"/>
    <w:rsid w:val="00A578AA"/>
    <w:rsid w:val="00A601BE"/>
    <w:rsid w:val="00A60608"/>
    <w:rsid w:val="00A60E84"/>
    <w:rsid w:val="00A6156E"/>
    <w:rsid w:val="00A615CD"/>
    <w:rsid w:val="00A625B9"/>
    <w:rsid w:val="00A62BC4"/>
    <w:rsid w:val="00A62F44"/>
    <w:rsid w:val="00A62F98"/>
    <w:rsid w:val="00A638FB"/>
    <w:rsid w:val="00A63F03"/>
    <w:rsid w:val="00A644D1"/>
    <w:rsid w:val="00A647E1"/>
    <w:rsid w:val="00A655FD"/>
    <w:rsid w:val="00A65F01"/>
    <w:rsid w:val="00A66D24"/>
    <w:rsid w:val="00A66D82"/>
    <w:rsid w:val="00A66F8A"/>
    <w:rsid w:val="00A6759B"/>
    <w:rsid w:val="00A677D2"/>
    <w:rsid w:val="00A67FAF"/>
    <w:rsid w:val="00A7045C"/>
    <w:rsid w:val="00A70DD2"/>
    <w:rsid w:val="00A71814"/>
    <w:rsid w:val="00A71E58"/>
    <w:rsid w:val="00A7329D"/>
    <w:rsid w:val="00A7394E"/>
    <w:rsid w:val="00A73E86"/>
    <w:rsid w:val="00A740F8"/>
    <w:rsid w:val="00A745B7"/>
    <w:rsid w:val="00A74D2A"/>
    <w:rsid w:val="00A750B0"/>
    <w:rsid w:val="00A753C1"/>
    <w:rsid w:val="00A757AD"/>
    <w:rsid w:val="00A757B4"/>
    <w:rsid w:val="00A75F48"/>
    <w:rsid w:val="00A75FE6"/>
    <w:rsid w:val="00A76168"/>
    <w:rsid w:val="00A765D8"/>
    <w:rsid w:val="00A768DE"/>
    <w:rsid w:val="00A76B9E"/>
    <w:rsid w:val="00A77022"/>
    <w:rsid w:val="00A77140"/>
    <w:rsid w:val="00A77292"/>
    <w:rsid w:val="00A803F7"/>
    <w:rsid w:val="00A8060A"/>
    <w:rsid w:val="00A8063F"/>
    <w:rsid w:val="00A80B08"/>
    <w:rsid w:val="00A8152B"/>
    <w:rsid w:val="00A818D7"/>
    <w:rsid w:val="00A81B00"/>
    <w:rsid w:val="00A81B4C"/>
    <w:rsid w:val="00A81FA1"/>
    <w:rsid w:val="00A82014"/>
    <w:rsid w:val="00A82445"/>
    <w:rsid w:val="00A82479"/>
    <w:rsid w:val="00A8297F"/>
    <w:rsid w:val="00A82BB6"/>
    <w:rsid w:val="00A82D2D"/>
    <w:rsid w:val="00A83094"/>
    <w:rsid w:val="00A832A5"/>
    <w:rsid w:val="00A83C91"/>
    <w:rsid w:val="00A83CF5"/>
    <w:rsid w:val="00A83D1F"/>
    <w:rsid w:val="00A83D62"/>
    <w:rsid w:val="00A84705"/>
    <w:rsid w:val="00A8482E"/>
    <w:rsid w:val="00A84E92"/>
    <w:rsid w:val="00A85766"/>
    <w:rsid w:val="00A85BDC"/>
    <w:rsid w:val="00A85EE8"/>
    <w:rsid w:val="00A86162"/>
    <w:rsid w:val="00A8635B"/>
    <w:rsid w:val="00A8654C"/>
    <w:rsid w:val="00A86598"/>
    <w:rsid w:val="00A86D4C"/>
    <w:rsid w:val="00A87582"/>
    <w:rsid w:val="00A87C94"/>
    <w:rsid w:val="00A87FA7"/>
    <w:rsid w:val="00A90A19"/>
    <w:rsid w:val="00A90A8E"/>
    <w:rsid w:val="00A9112C"/>
    <w:rsid w:val="00A91359"/>
    <w:rsid w:val="00A9195A"/>
    <w:rsid w:val="00A91FB5"/>
    <w:rsid w:val="00A9211D"/>
    <w:rsid w:val="00A92ED7"/>
    <w:rsid w:val="00A93B69"/>
    <w:rsid w:val="00A94784"/>
    <w:rsid w:val="00A94EED"/>
    <w:rsid w:val="00A94FF2"/>
    <w:rsid w:val="00A95894"/>
    <w:rsid w:val="00A96754"/>
    <w:rsid w:val="00A97078"/>
    <w:rsid w:val="00A97B0F"/>
    <w:rsid w:val="00AA05E1"/>
    <w:rsid w:val="00AA0A7F"/>
    <w:rsid w:val="00AA13E4"/>
    <w:rsid w:val="00AA18FA"/>
    <w:rsid w:val="00AA2162"/>
    <w:rsid w:val="00AA21DE"/>
    <w:rsid w:val="00AA2AEB"/>
    <w:rsid w:val="00AA2E5B"/>
    <w:rsid w:val="00AA2E5C"/>
    <w:rsid w:val="00AA4856"/>
    <w:rsid w:val="00AA4CEB"/>
    <w:rsid w:val="00AA4F53"/>
    <w:rsid w:val="00AA5335"/>
    <w:rsid w:val="00AA54B7"/>
    <w:rsid w:val="00AA5A42"/>
    <w:rsid w:val="00AA629D"/>
    <w:rsid w:val="00AA66AC"/>
    <w:rsid w:val="00AA6B58"/>
    <w:rsid w:val="00AA73AC"/>
    <w:rsid w:val="00AA77ED"/>
    <w:rsid w:val="00AB0450"/>
    <w:rsid w:val="00AB07F5"/>
    <w:rsid w:val="00AB0911"/>
    <w:rsid w:val="00AB0EED"/>
    <w:rsid w:val="00AB1457"/>
    <w:rsid w:val="00AB1494"/>
    <w:rsid w:val="00AB151A"/>
    <w:rsid w:val="00AB17E5"/>
    <w:rsid w:val="00AB1C15"/>
    <w:rsid w:val="00AB2C4C"/>
    <w:rsid w:val="00AB2DC3"/>
    <w:rsid w:val="00AB3027"/>
    <w:rsid w:val="00AB371C"/>
    <w:rsid w:val="00AB3ADE"/>
    <w:rsid w:val="00AB3D13"/>
    <w:rsid w:val="00AB45C6"/>
    <w:rsid w:val="00AB5608"/>
    <w:rsid w:val="00AB5645"/>
    <w:rsid w:val="00AB6210"/>
    <w:rsid w:val="00AB6611"/>
    <w:rsid w:val="00AB6B14"/>
    <w:rsid w:val="00AB6C0C"/>
    <w:rsid w:val="00AB6D54"/>
    <w:rsid w:val="00AB6F39"/>
    <w:rsid w:val="00AB7258"/>
    <w:rsid w:val="00AB7352"/>
    <w:rsid w:val="00AB736D"/>
    <w:rsid w:val="00AC038E"/>
    <w:rsid w:val="00AC0424"/>
    <w:rsid w:val="00AC06D9"/>
    <w:rsid w:val="00AC0CDE"/>
    <w:rsid w:val="00AC13D2"/>
    <w:rsid w:val="00AC176F"/>
    <w:rsid w:val="00AC183A"/>
    <w:rsid w:val="00AC1961"/>
    <w:rsid w:val="00AC2359"/>
    <w:rsid w:val="00AC289E"/>
    <w:rsid w:val="00AC331C"/>
    <w:rsid w:val="00AC35C4"/>
    <w:rsid w:val="00AC40D2"/>
    <w:rsid w:val="00AC43CE"/>
    <w:rsid w:val="00AC4901"/>
    <w:rsid w:val="00AC4A21"/>
    <w:rsid w:val="00AC4AF3"/>
    <w:rsid w:val="00AC5263"/>
    <w:rsid w:val="00AC537E"/>
    <w:rsid w:val="00AC5C39"/>
    <w:rsid w:val="00AC5CFE"/>
    <w:rsid w:val="00AC5F1D"/>
    <w:rsid w:val="00AC73A5"/>
    <w:rsid w:val="00AC7598"/>
    <w:rsid w:val="00AD003C"/>
    <w:rsid w:val="00AD09EB"/>
    <w:rsid w:val="00AD0C1D"/>
    <w:rsid w:val="00AD1292"/>
    <w:rsid w:val="00AD14AC"/>
    <w:rsid w:val="00AD18FF"/>
    <w:rsid w:val="00AD1B36"/>
    <w:rsid w:val="00AD1E60"/>
    <w:rsid w:val="00AD1F4A"/>
    <w:rsid w:val="00AD2695"/>
    <w:rsid w:val="00AD2700"/>
    <w:rsid w:val="00AD29A5"/>
    <w:rsid w:val="00AD29B2"/>
    <w:rsid w:val="00AD31B4"/>
    <w:rsid w:val="00AD334B"/>
    <w:rsid w:val="00AD55F0"/>
    <w:rsid w:val="00AD57EB"/>
    <w:rsid w:val="00AD5FA3"/>
    <w:rsid w:val="00AD6323"/>
    <w:rsid w:val="00AD77FC"/>
    <w:rsid w:val="00AD7854"/>
    <w:rsid w:val="00AD7E02"/>
    <w:rsid w:val="00AD7EB1"/>
    <w:rsid w:val="00AE04E4"/>
    <w:rsid w:val="00AE0D5B"/>
    <w:rsid w:val="00AE1844"/>
    <w:rsid w:val="00AE1CAF"/>
    <w:rsid w:val="00AE293E"/>
    <w:rsid w:val="00AE2D59"/>
    <w:rsid w:val="00AE3234"/>
    <w:rsid w:val="00AE3650"/>
    <w:rsid w:val="00AE3BAE"/>
    <w:rsid w:val="00AE3C33"/>
    <w:rsid w:val="00AE4303"/>
    <w:rsid w:val="00AE462D"/>
    <w:rsid w:val="00AE551E"/>
    <w:rsid w:val="00AE56A8"/>
    <w:rsid w:val="00AE5FCF"/>
    <w:rsid w:val="00AE602A"/>
    <w:rsid w:val="00AE6520"/>
    <w:rsid w:val="00AE67C0"/>
    <w:rsid w:val="00AE697F"/>
    <w:rsid w:val="00AE6C82"/>
    <w:rsid w:val="00AE6D35"/>
    <w:rsid w:val="00AE6F45"/>
    <w:rsid w:val="00AE72CE"/>
    <w:rsid w:val="00AE737F"/>
    <w:rsid w:val="00AE7D48"/>
    <w:rsid w:val="00AF021E"/>
    <w:rsid w:val="00AF049B"/>
    <w:rsid w:val="00AF0718"/>
    <w:rsid w:val="00AF0B05"/>
    <w:rsid w:val="00AF0F59"/>
    <w:rsid w:val="00AF122B"/>
    <w:rsid w:val="00AF1768"/>
    <w:rsid w:val="00AF22EC"/>
    <w:rsid w:val="00AF2754"/>
    <w:rsid w:val="00AF377C"/>
    <w:rsid w:val="00AF3C40"/>
    <w:rsid w:val="00AF434F"/>
    <w:rsid w:val="00AF43EE"/>
    <w:rsid w:val="00AF4DE7"/>
    <w:rsid w:val="00AF57D1"/>
    <w:rsid w:val="00AF6039"/>
    <w:rsid w:val="00AF636F"/>
    <w:rsid w:val="00AF6D63"/>
    <w:rsid w:val="00AF6E65"/>
    <w:rsid w:val="00AF781D"/>
    <w:rsid w:val="00AF7EC4"/>
    <w:rsid w:val="00B0029E"/>
    <w:rsid w:val="00B003FA"/>
    <w:rsid w:val="00B00DA5"/>
    <w:rsid w:val="00B00EB4"/>
    <w:rsid w:val="00B01A48"/>
    <w:rsid w:val="00B01B3C"/>
    <w:rsid w:val="00B02693"/>
    <w:rsid w:val="00B027D3"/>
    <w:rsid w:val="00B028EB"/>
    <w:rsid w:val="00B02994"/>
    <w:rsid w:val="00B02D1A"/>
    <w:rsid w:val="00B02DDE"/>
    <w:rsid w:val="00B033C7"/>
    <w:rsid w:val="00B03C32"/>
    <w:rsid w:val="00B04364"/>
    <w:rsid w:val="00B04BA2"/>
    <w:rsid w:val="00B04D1C"/>
    <w:rsid w:val="00B0513C"/>
    <w:rsid w:val="00B05938"/>
    <w:rsid w:val="00B06857"/>
    <w:rsid w:val="00B0717C"/>
    <w:rsid w:val="00B071CF"/>
    <w:rsid w:val="00B072CE"/>
    <w:rsid w:val="00B07DE5"/>
    <w:rsid w:val="00B07E55"/>
    <w:rsid w:val="00B1010F"/>
    <w:rsid w:val="00B1067E"/>
    <w:rsid w:val="00B111A0"/>
    <w:rsid w:val="00B11541"/>
    <w:rsid w:val="00B12169"/>
    <w:rsid w:val="00B12719"/>
    <w:rsid w:val="00B12BB0"/>
    <w:rsid w:val="00B130F9"/>
    <w:rsid w:val="00B1336D"/>
    <w:rsid w:val="00B134BA"/>
    <w:rsid w:val="00B1367B"/>
    <w:rsid w:val="00B13B04"/>
    <w:rsid w:val="00B140F3"/>
    <w:rsid w:val="00B14553"/>
    <w:rsid w:val="00B145CF"/>
    <w:rsid w:val="00B145DD"/>
    <w:rsid w:val="00B14660"/>
    <w:rsid w:val="00B14846"/>
    <w:rsid w:val="00B1495C"/>
    <w:rsid w:val="00B14D77"/>
    <w:rsid w:val="00B14DD9"/>
    <w:rsid w:val="00B156ED"/>
    <w:rsid w:val="00B15A70"/>
    <w:rsid w:val="00B15E1E"/>
    <w:rsid w:val="00B16178"/>
    <w:rsid w:val="00B161AC"/>
    <w:rsid w:val="00B16A9F"/>
    <w:rsid w:val="00B16AC8"/>
    <w:rsid w:val="00B17CEC"/>
    <w:rsid w:val="00B207D1"/>
    <w:rsid w:val="00B20985"/>
    <w:rsid w:val="00B20AFE"/>
    <w:rsid w:val="00B20D44"/>
    <w:rsid w:val="00B20E1E"/>
    <w:rsid w:val="00B20EB5"/>
    <w:rsid w:val="00B2277F"/>
    <w:rsid w:val="00B22BBF"/>
    <w:rsid w:val="00B234EA"/>
    <w:rsid w:val="00B23871"/>
    <w:rsid w:val="00B23A88"/>
    <w:rsid w:val="00B23BC2"/>
    <w:rsid w:val="00B2429D"/>
    <w:rsid w:val="00B24484"/>
    <w:rsid w:val="00B24B05"/>
    <w:rsid w:val="00B24C79"/>
    <w:rsid w:val="00B24DCD"/>
    <w:rsid w:val="00B24EE9"/>
    <w:rsid w:val="00B2527B"/>
    <w:rsid w:val="00B255AA"/>
    <w:rsid w:val="00B25D4F"/>
    <w:rsid w:val="00B26894"/>
    <w:rsid w:val="00B26A36"/>
    <w:rsid w:val="00B27908"/>
    <w:rsid w:val="00B27943"/>
    <w:rsid w:val="00B27C5F"/>
    <w:rsid w:val="00B30021"/>
    <w:rsid w:val="00B3050A"/>
    <w:rsid w:val="00B3058B"/>
    <w:rsid w:val="00B3117F"/>
    <w:rsid w:val="00B312A0"/>
    <w:rsid w:val="00B3189F"/>
    <w:rsid w:val="00B31A81"/>
    <w:rsid w:val="00B31C17"/>
    <w:rsid w:val="00B33062"/>
    <w:rsid w:val="00B3321D"/>
    <w:rsid w:val="00B33985"/>
    <w:rsid w:val="00B33BD9"/>
    <w:rsid w:val="00B340EC"/>
    <w:rsid w:val="00B34F51"/>
    <w:rsid w:val="00B3549D"/>
    <w:rsid w:val="00B35A66"/>
    <w:rsid w:val="00B3658E"/>
    <w:rsid w:val="00B3676B"/>
    <w:rsid w:val="00B36A95"/>
    <w:rsid w:val="00B401C9"/>
    <w:rsid w:val="00B40877"/>
    <w:rsid w:val="00B41C74"/>
    <w:rsid w:val="00B428CA"/>
    <w:rsid w:val="00B42F53"/>
    <w:rsid w:val="00B43046"/>
    <w:rsid w:val="00B431A4"/>
    <w:rsid w:val="00B43902"/>
    <w:rsid w:val="00B44C75"/>
    <w:rsid w:val="00B44E03"/>
    <w:rsid w:val="00B451DB"/>
    <w:rsid w:val="00B4616E"/>
    <w:rsid w:val="00B46A46"/>
    <w:rsid w:val="00B46D74"/>
    <w:rsid w:val="00B46E4B"/>
    <w:rsid w:val="00B46F1F"/>
    <w:rsid w:val="00B476B9"/>
    <w:rsid w:val="00B47C1C"/>
    <w:rsid w:val="00B47EA6"/>
    <w:rsid w:val="00B50619"/>
    <w:rsid w:val="00B506EA"/>
    <w:rsid w:val="00B50865"/>
    <w:rsid w:val="00B51055"/>
    <w:rsid w:val="00B511B0"/>
    <w:rsid w:val="00B51221"/>
    <w:rsid w:val="00B51966"/>
    <w:rsid w:val="00B5204A"/>
    <w:rsid w:val="00B5277C"/>
    <w:rsid w:val="00B527DA"/>
    <w:rsid w:val="00B5282B"/>
    <w:rsid w:val="00B528EC"/>
    <w:rsid w:val="00B532AF"/>
    <w:rsid w:val="00B53FB8"/>
    <w:rsid w:val="00B549EF"/>
    <w:rsid w:val="00B549F6"/>
    <w:rsid w:val="00B55EF3"/>
    <w:rsid w:val="00B560ED"/>
    <w:rsid w:val="00B5630D"/>
    <w:rsid w:val="00B56C0B"/>
    <w:rsid w:val="00B56DF1"/>
    <w:rsid w:val="00B56EA3"/>
    <w:rsid w:val="00B5754F"/>
    <w:rsid w:val="00B5755B"/>
    <w:rsid w:val="00B57F4F"/>
    <w:rsid w:val="00B57FE4"/>
    <w:rsid w:val="00B6005E"/>
    <w:rsid w:val="00B60471"/>
    <w:rsid w:val="00B60967"/>
    <w:rsid w:val="00B61987"/>
    <w:rsid w:val="00B61B11"/>
    <w:rsid w:val="00B61CBB"/>
    <w:rsid w:val="00B61E29"/>
    <w:rsid w:val="00B62319"/>
    <w:rsid w:val="00B624DB"/>
    <w:rsid w:val="00B62AB5"/>
    <w:rsid w:val="00B62AE5"/>
    <w:rsid w:val="00B631EA"/>
    <w:rsid w:val="00B63333"/>
    <w:rsid w:val="00B63498"/>
    <w:rsid w:val="00B64097"/>
    <w:rsid w:val="00B640EC"/>
    <w:rsid w:val="00B644F9"/>
    <w:rsid w:val="00B64D94"/>
    <w:rsid w:val="00B653BA"/>
    <w:rsid w:val="00B656E4"/>
    <w:rsid w:val="00B656EA"/>
    <w:rsid w:val="00B65AC9"/>
    <w:rsid w:val="00B678E4"/>
    <w:rsid w:val="00B6793A"/>
    <w:rsid w:val="00B67AF2"/>
    <w:rsid w:val="00B67DE5"/>
    <w:rsid w:val="00B67E7D"/>
    <w:rsid w:val="00B700E7"/>
    <w:rsid w:val="00B709C8"/>
    <w:rsid w:val="00B70A32"/>
    <w:rsid w:val="00B70B27"/>
    <w:rsid w:val="00B70D16"/>
    <w:rsid w:val="00B70EBF"/>
    <w:rsid w:val="00B714B2"/>
    <w:rsid w:val="00B71610"/>
    <w:rsid w:val="00B71796"/>
    <w:rsid w:val="00B71A22"/>
    <w:rsid w:val="00B71B54"/>
    <w:rsid w:val="00B723D5"/>
    <w:rsid w:val="00B72AAD"/>
    <w:rsid w:val="00B73187"/>
    <w:rsid w:val="00B7352E"/>
    <w:rsid w:val="00B739E6"/>
    <w:rsid w:val="00B73B2A"/>
    <w:rsid w:val="00B73B45"/>
    <w:rsid w:val="00B73DEA"/>
    <w:rsid w:val="00B74E11"/>
    <w:rsid w:val="00B75131"/>
    <w:rsid w:val="00B751D9"/>
    <w:rsid w:val="00B7728F"/>
    <w:rsid w:val="00B77809"/>
    <w:rsid w:val="00B77CE1"/>
    <w:rsid w:val="00B80240"/>
    <w:rsid w:val="00B802D4"/>
    <w:rsid w:val="00B811F6"/>
    <w:rsid w:val="00B81211"/>
    <w:rsid w:val="00B812E3"/>
    <w:rsid w:val="00B81583"/>
    <w:rsid w:val="00B81AF8"/>
    <w:rsid w:val="00B82706"/>
    <w:rsid w:val="00B82B28"/>
    <w:rsid w:val="00B82F9E"/>
    <w:rsid w:val="00B8304D"/>
    <w:rsid w:val="00B83055"/>
    <w:rsid w:val="00B8306B"/>
    <w:rsid w:val="00B8344D"/>
    <w:rsid w:val="00B83C35"/>
    <w:rsid w:val="00B84BD7"/>
    <w:rsid w:val="00B84CCF"/>
    <w:rsid w:val="00B852B2"/>
    <w:rsid w:val="00B8531E"/>
    <w:rsid w:val="00B85680"/>
    <w:rsid w:val="00B8580A"/>
    <w:rsid w:val="00B86251"/>
    <w:rsid w:val="00B862B4"/>
    <w:rsid w:val="00B8637D"/>
    <w:rsid w:val="00B86E4F"/>
    <w:rsid w:val="00B87200"/>
    <w:rsid w:val="00B8740D"/>
    <w:rsid w:val="00B8761D"/>
    <w:rsid w:val="00B87BD6"/>
    <w:rsid w:val="00B87DB1"/>
    <w:rsid w:val="00B90B4C"/>
    <w:rsid w:val="00B91EE8"/>
    <w:rsid w:val="00B91F70"/>
    <w:rsid w:val="00B920EB"/>
    <w:rsid w:val="00B92757"/>
    <w:rsid w:val="00B9331B"/>
    <w:rsid w:val="00B9475F"/>
    <w:rsid w:val="00B9498F"/>
    <w:rsid w:val="00B94F3D"/>
    <w:rsid w:val="00B9547C"/>
    <w:rsid w:val="00B95685"/>
    <w:rsid w:val="00B9568D"/>
    <w:rsid w:val="00B96531"/>
    <w:rsid w:val="00B96B71"/>
    <w:rsid w:val="00B96C2D"/>
    <w:rsid w:val="00B9713B"/>
    <w:rsid w:val="00B9744E"/>
    <w:rsid w:val="00B97BE2"/>
    <w:rsid w:val="00B97FCB"/>
    <w:rsid w:val="00BA03A0"/>
    <w:rsid w:val="00BA0BEB"/>
    <w:rsid w:val="00BA171F"/>
    <w:rsid w:val="00BA1E01"/>
    <w:rsid w:val="00BA1E1B"/>
    <w:rsid w:val="00BA251D"/>
    <w:rsid w:val="00BA2A82"/>
    <w:rsid w:val="00BA2C75"/>
    <w:rsid w:val="00BA3139"/>
    <w:rsid w:val="00BA37E5"/>
    <w:rsid w:val="00BA399E"/>
    <w:rsid w:val="00BA3D96"/>
    <w:rsid w:val="00BA4593"/>
    <w:rsid w:val="00BA48CF"/>
    <w:rsid w:val="00BA54D7"/>
    <w:rsid w:val="00BA568B"/>
    <w:rsid w:val="00BA609A"/>
    <w:rsid w:val="00BA6667"/>
    <w:rsid w:val="00BA66B8"/>
    <w:rsid w:val="00BA690A"/>
    <w:rsid w:val="00BA6AB6"/>
    <w:rsid w:val="00BA6F45"/>
    <w:rsid w:val="00BA6FCF"/>
    <w:rsid w:val="00BA70CF"/>
    <w:rsid w:val="00BA7DA1"/>
    <w:rsid w:val="00BB0492"/>
    <w:rsid w:val="00BB082B"/>
    <w:rsid w:val="00BB09CF"/>
    <w:rsid w:val="00BB0AB3"/>
    <w:rsid w:val="00BB13B2"/>
    <w:rsid w:val="00BB1493"/>
    <w:rsid w:val="00BB18AD"/>
    <w:rsid w:val="00BB1DA8"/>
    <w:rsid w:val="00BB1EAB"/>
    <w:rsid w:val="00BB2200"/>
    <w:rsid w:val="00BB2A46"/>
    <w:rsid w:val="00BB2B0E"/>
    <w:rsid w:val="00BB2CC9"/>
    <w:rsid w:val="00BB367B"/>
    <w:rsid w:val="00BB3AA2"/>
    <w:rsid w:val="00BB3DAF"/>
    <w:rsid w:val="00BB3EF8"/>
    <w:rsid w:val="00BB4010"/>
    <w:rsid w:val="00BB4D5B"/>
    <w:rsid w:val="00BB4F97"/>
    <w:rsid w:val="00BB5B70"/>
    <w:rsid w:val="00BB65E5"/>
    <w:rsid w:val="00BB664D"/>
    <w:rsid w:val="00BB67F3"/>
    <w:rsid w:val="00BB6FDC"/>
    <w:rsid w:val="00BB711E"/>
    <w:rsid w:val="00BB75BD"/>
    <w:rsid w:val="00BB7F0F"/>
    <w:rsid w:val="00BC03C8"/>
    <w:rsid w:val="00BC0D62"/>
    <w:rsid w:val="00BC17A1"/>
    <w:rsid w:val="00BC18EC"/>
    <w:rsid w:val="00BC1979"/>
    <w:rsid w:val="00BC1B97"/>
    <w:rsid w:val="00BC1CBF"/>
    <w:rsid w:val="00BC1F13"/>
    <w:rsid w:val="00BC2129"/>
    <w:rsid w:val="00BC22C4"/>
    <w:rsid w:val="00BC2332"/>
    <w:rsid w:val="00BC3278"/>
    <w:rsid w:val="00BC36C2"/>
    <w:rsid w:val="00BC379B"/>
    <w:rsid w:val="00BC3E56"/>
    <w:rsid w:val="00BC433F"/>
    <w:rsid w:val="00BC44FC"/>
    <w:rsid w:val="00BC5A25"/>
    <w:rsid w:val="00BC5E19"/>
    <w:rsid w:val="00BC62F8"/>
    <w:rsid w:val="00BC6584"/>
    <w:rsid w:val="00BC7092"/>
    <w:rsid w:val="00BC764A"/>
    <w:rsid w:val="00BD0442"/>
    <w:rsid w:val="00BD1C8A"/>
    <w:rsid w:val="00BD23F7"/>
    <w:rsid w:val="00BD25F8"/>
    <w:rsid w:val="00BD2613"/>
    <w:rsid w:val="00BD28C8"/>
    <w:rsid w:val="00BD2AF7"/>
    <w:rsid w:val="00BD2B28"/>
    <w:rsid w:val="00BD2E96"/>
    <w:rsid w:val="00BD2EA3"/>
    <w:rsid w:val="00BD31B6"/>
    <w:rsid w:val="00BD3348"/>
    <w:rsid w:val="00BD3D60"/>
    <w:rsid w:val="00BD3DDE"/>
    <w:rsid w:val="00BD3F1E"/>
    <w:rsid w:val="00BD402C"/>
    <w:rsid w:val="00BD48D2"/>
    <w:rsid w:val="00BD5263"/>
    <w:rsid w:val="00BD571A"/>
    <w:rsid w:val="00BD58F2"/>
    <w:rsid w:val="00BD5E60"/>
    <w:rsid w:val="00BD6317"/>
    <w:rsid w:val="00BD631C"/>
    <w:rsid w:val="00BD6A5D"/>
    <w:rsid w:val="00BD6F0F"/>
    <w:rsid w:val="00BD7034"/>
    <w:rsid w:val="00BD7244"/>
    <w:rsid w:val="00BD79E2"/>
    <w:rsid w:val="00BD7EFD"/>
    <w:rsid w:val="00BE0342"/>
    <w:rsid w:val="00BE05DF"/>
    <w:rsid w:val="00BE0786"/>
    <w:rsid w:val="00BE130D"/>
    <w:rsid w:val="00BE1D4A"/>
    <w:rsid w:val="00BE1F39"/>
    <w:rsid w:val="00BE2719"/>
    <w:rsid w:val="00BE28FF"/>
    <w:rsid w:val="00BE2EA6"/>
    <w:rsid w:val="00BE318C"/>
    <w:rsid w:val="00BE32A8"/>
    <w:rsid w:val="00BE3BB9"/>
    <w:rsid w:val="00BE40A5"/>
    <w:rsid w:val="00BE45E4"/>
    <w:rsid w:val="00BE4910"/>
    <w:rsid w:val="00BE49A6"/>
    <w:rsid w:val="00BE4A78"/>
    <w:rsid w:val="00BE4D6F"/>
    <w:rsid w:val="00BE504A"/>
    <w:rsid w:val="00BE5AD0"/>
    <w:rsid w:val="00BE5E2C"/>
    <w:rsid w:val="00BF02D7"/>
    <w:rsid w:val="00BF0BE4"/>
    <w:rsid w:val="00BF0DA7"/>
    <w:rsid w:val="00BF1244"/>
    <w:rsid w:val="00BF1B5A"/>
    <w:rsid w:val="00BF1D47"/>
    <w:rsid w:val="00BF22B7"/>
    <w:rsid w:val="00BF2712"/>
    <w:rsid w:val="00BF2D0F"/>
    <w:rsid w:val="00BF3786"/>
    <w:rsid w:val="00BF3826"/>
    <w:rsid w:val="00BF3C85"/>
    <w:rsid w:val="00BF3FF8"/>
    <w:rsid w:val="00BF483C"/>
    <w:rsid w:val="00BF5889"/>
    <w:rsid w:val="00BF5B91"/>
    <w:rsid w:val="00BF5E4A"/>
    <w:rsid w:val="00BF5EB6"/>
    <w:rsid w:val="00BF627B"/>
    <w:rsid w:val="00BF63F8"/>
    <w:rsid w:val="00BF672F"/>
    <w:rsid w:val="00BF676C"/>
    <w:rsid w:val="00BF6BB5"/>
    <w:rsid w:val="00BF6DB1"/>
    <w:rsid w:val="00BF7986"/>
    <w:rsid w:val="00BF7C5F"/>
    <w:rsid w:val="00C00665"/>
    <w:rsid w:val="00C0088A"/>
    <w:rsid w:val="00C00F1E"/>
    <w:rsid w:val="00C0107E"/>
    <w:rsid w:val="00C01B40"/>
    <w:rsid w:val="00C01F3A"/>
    <w:rsid w:val="00C02061"/>
    <w:rsid w:val="00C02439"/>
    <w:rsid w:val="00C02B91"/>
    <w:rsid w:val="00C030DC"/>
    <w:rsid w:val="00C03BED"/>
    <w:rsid w:val="00C047B9"/>
    <w:rsid w:val="00C05434"/>
    <w:rsid w:val="00C05E3B"/>
    <w:rsid w:val="00C05F55"/>
    <w:rsid w:val="00C0646B"/>
    <w:rsid w:val="00C06B16"/>
    <w:rsid w:val="00C072AB"/>
    <w:rsid w:val="00C073E4"/>
    <w:rsid w:val="00C07985"/>
    <w:rsid w:val="00C07C4C"/>
    <w:rsid w:val="00C07C92"/>
    <w:rsid w:val="00C07F01"/>
    <w:rsid w:val="00C10423"/>
    <w:rsid w:val="00C1046E"/>
    <w:rsid w:val="00C10B4D"/>
    <w:rsid w:val="00C110B9"/>
    <w:rsid w:val="00C1120A"/>
    <w:rsid w:val="00C1191D"/>
    <w:rsid w:val="00C11BA0"/>
    <w:rsid w:val="00C13195"/>
    <w:rsid w:val="00C13373"/>
    <w:rsid w:val="00C13F19"/>
    <w:rsid w:val="00C14424"/>
    <w:rsid w:val="00C146BF"/>
    <w:rsid w:val="00C14AFD"/>
    <w:rsid w:val="00C1511C"/>
    <w:rsid w:val="00C154DA"/>
    <w:rsid w:val="00C159F2"/>
    <w:rsid w:val="00C15ED3"/>
    <w:rsid w:val="00C15F17"/>
    <w:rsid w:val="00C15FF4"/>
    <w:rsid w:val="00C16B85"/>
    <w:rsid w:val="00C16E76"/>
    <w:rsid w:val="00C16EDD"/>
    <w:rsid w:val="00C1700C"/>
    <w:rsid w:val="00C17032"/>
    <w:rsid w:val="00C17055"/>
    <w:rsid w:val="00C17143"/>
    <w:rsid w:val="00C1752C"/>
    <w:rsid w:val="00C17961"/>
    <w:rsid w:val="00C17BC1"/>
    <w:rsid w:val="00C17D52"/>
    <w:rsid w:val="00C20072"/>
    <w:rsid w:val="00C2023B"/>
    <w:rsid w:val="00C2029D"/>
    <w:rsid w:val="00C20746"/>
    <w:rsid w:val="00C20A9F"/>
    <w:rsid w:val="00C20BB2"/>
    <w:rsid w:val="00C210DB"/>
    <w:rsid w:val="00C21406"/>
    <w:rsid w:val="00C21B5F"/>
    <w:rsid w:val="00C21D20"/>
    <w:rsid w:val="00C2260F"/>
    <w:rsid w:val="00C22DFD"/>
    <w:rsid w:val="00C23479"/>
    <w:rsid w:val="00C2365B"/>
    <w:rsid w:val="00C236A9"/>
    <w:rsid w:val="00C23A15"/>
    <w:rsid w:val="00C23E0B"/>
    <w:rsid w:val="00C24D24"/>
    <w:rsid w:val="00C25204"/>
    <w:rsid w:val="00C2575E"/>
    <w:rsid w:val="00C2587B"/>
    <w:rsid w:val="00C25A8E"/>
    <w:rsid w:val="00C267B8"/>
    <w:rsid w:val="00C2707A"/>
    <w:rsid w:val="00C278B5"/>
    <w:rsid w:val="00C30119"/>
    <w:rsid w:val="00C304CF"/>
    <w:rsid w:val="00C30A43"/>
    <w:rsid w:val="00C30B7A"/>
    <w:rsid w:val="00C31700"/>
    <w:rsid w:val="00C31F04"/>
    <w:rsid w:val="00C3221F"/>
    <w:rsid w:val="00C327A1"/>
    <w:rsid w:val="00C32E68"/>
    <w:rsid w:val="00C3329D"/>
    <w:rsid w:val="00C340C8"/>
    <w:rsid w:val="00C342C2"/>
    <w:rsid w:val="00C343B1"/>
    <w:rsid w:val="00C34DBF"/>
    <w:rsid w:val="00C34EDF"/>
    <w:rsid w:val="00C35C25"/>
    <w:rsid w:val="00C35E5F"/>
    <w:rsid w:val="00C3629A"/>
    <w:rsid w:val="00C363C0"/>
    <w:rsid w:val="00C371AA"/>
    <w:rsid w:val="00C375FC"/>
    <w:rsid w:val="00C40383"/>
    <w:rsid w:val="00C40D1E"/>
    <w:rsid w:val="00C40D4B"/>
    <w:rsid w:val="00C40F3D"/>
    <w:rsid w:val="00C40FA4"/>
    <w:rsid w:val="00C4185F"/>
    <w:rsid w:val="00C42013"/>
    <w:rsid w:val="00C42B8A"/>
    <w:rsid w:val="00C43895"/>
    <w:rsid w:val="00C444B7"/>
    <w:rsid w:val="00C44866"/>
    <w:rsid w:val="00C44975"/>
    <w:rsid w:val="00C44E91"/>
    <w:rsid w:val="00C45AB6"/>
    <w:rsid w:val="00C46047"/>
    <w:rsid w:val="00C4630C"/>
    <w:rsid w:val="00C466E9"/>
    <w:rsid w:val="00C46BB2"/>
    <w:rsid w:val="00C47FB9"/>
    <w:rsid w:val="00C50034"/>
    <w:rsid w:val="00C50CD0"/>
    <w:rsid w:val="00C51C4A"/>
    <w:rsid w:val="00C51E14"/>
    <w:rsid w:val="00C521F3"/>
    <w:rsid w:val="00C5280E"/>
    <w:rsid w:val="00C52FB4"/>
    <w:rsid w:val="00C53317"/>
    <w:rsid w:val="00C53440"/>
    <w:rsid w:val="00C53A7C"/>
    <w:rsid w:val="00C53B16"/>
    <w:rsid w:val="00C53C0C"/>
    <w:rsid w:val="00C5406E"/>
    <w:rsid w:val="00C54CED"/>
    <w:rsid w:val="00C54F94"/>
    <w:rsid w:val="00C552AD"/>
    <w:rsid w:val="00C55449"/>
    <w:rsid w:val="00C56DC0"/>
    <w:rsid w:val="00C576DC"/>
    <w:rsid w:val="00C60061"/>
    <w:rsid w:val="00C6075C"/>
    <w:rsid w:val="00C611AE"/>
    <w:rsid w:val="00C62194"/>
    <w:rsid w:val="00C62452"/>
    <w:rsid w:val="00C624A5"/>
    <w:rsid w:val="00C62B06"/>
    <w:rsid w:val="00C63691"/>
    <w:rsid w:val="00C637C9"/>
    <w:rsid w:val="00C638BC"/>
    <w:rsid w:val="00C64394"/>
    <w:rsid w:val="00C64A50"/>
    <w:rsid w:val="00C65093"/>
    <w:rsid w:val="00C65B6E"/>
    <w:rsid w:val="00C660E8"/>
    <w:rsid w:val="00C66E43"/>
    <w:rsid w:val="00C67796"/>
    <w:rsid w:val="00C70AC8"/>
    <w:rsid w:val="00C70FBE"/>
    <w:rsid w:val="00C7118D"/>
    <w:rsid w:val="00C714AC"/>
    <w:rsid w:val="00C718C4"/>
    <w:rsid w:val="00C7203D"/>
    <w:rsid w:val="00C729AB"/>
    <w:rsid w:val="00C72A50"/>
    <w:rsid w:val="00C72BB1"/>
    <w:rsid w:val="00C72C9A"/>
    <w:rsid w:val="00C72E5D"/>
    <w:rsid w:val="00C73C57"/>
    <w:rsid w:val="00C741D2"/>
    <w:rsid w:val="00C74318"/>
    <w:rsid w:val="00C75241"/>
    <w:rsid w:val="00C765C1"/>
    <w:rsid w:val="00C77BFD"/>
    <w:rsid w:val="00C8000E"/>
    <w:rsid w:val="00C80AAA"/>
    <w:rsid w:val="00C8108B"/>
    <w:rsid w:val="00C81579"/>
    <w:rsid w:val="00C819D3"/>
    <w:rsid w:val="00C81B58"/>
    <w:rsid w:val="00C82062"/>
    <w:rsid w:val="00C828F1"/>
    <w:rsid w:val="00C82A83"/>
    <w:rsid w:val="00C82A9C"/>
    <w:rsid w:val="00C82B9C"/>
    <w:rsid w:val="00C82BDE"/>
    <w:rsid w:val="00C83796"/>
    <w:rsid w:val="00C83D16"/>
    <w:rsid w:val="00C83DC5"/>
    <w:rsid w:val="00C84658"/>
    <w:rsid w:val="00C849BE"/>
    <w:rsid w:val="00C84A4E"/>
    <w:rsid w:val="00C8508C"/>
    <w:rsid w:val="00C850CB"/>
    <w:rsid w:val="00C850DA"/>
    <w:rsid w:val="00C852E5"/>
    <w:rsid w:val="00C85B79"/>
    <w:rsid w:val="00C86378"/>
    <w:rsid w:val="00C86477"/>
    <w:rsid w:val="00C8683F"/>
    <w:rsid w:val="00C877E0"/>
    <w:rsid w:val="00C87AF6"/>
    <w:rsid w:val="00C87E5F"/>
    <w:rsid w:val="00C87EE5"/>
    <w:rsid w:val="00C90364"/>
    <w:rsid w:val="00C90FDE"/>
    <w:rsid w:val="00C91016"/>
    <w:rsid w:val="00C91353"/>
    <w:rsid w:val="00C91794"/>
    <w:rsid w:val="00C91C03"/>
    <w:rsid w:val="00C91E6F"/>
    <w:rsid w:val="00C91FCE"/>
    <w:rsid w:val="00C92418"/>
    <w:rsid w:val="00C9266E"/>
    <w:rsid w:val="00C92C1A"/>
    <w:rsid w:val="00C92FB9"/>
    <w:rsid w:val="00C932CC"/>
    <w:rsid w:val="00C93F10"/>
    <w:rsid w:val="00C9449F"/>
    <w:rsid w:val="00C94C8A"/>
    <w:rsid w:val="00C94DD0"/>
    <w:rsid w:val="00C9624A"/>
    <w:rsid w:val="00C96500"/>
    <w:rsid w:val="00C96546"/>
    <w:rsid w:val="00C96942"/>
    <w:rsid w:val="00C96ACE"/>
    <w:rsid w:val="00C96CD8"/>
    <w:rsid w:val="00C96EDF"/>
    <w:rsid w:val="00C97431"/>
    <w:rsid w:val="00C97F22"/>
    <w:rsid w:val="00CA0480"/>
    <w:rsid w:val="00CA0B6A"/>
    <w:rsid w:val="00CA1248"/>
    <w:rsid w:val="00CA1ED5"/>
    <w:rsid w:val="00CA2378"/>
    <w:rsid w:val="00CA23B9"/>
    <w:rsid w:val="00CA272B"/>
    <w:rsid w:val="00CA29EE"/>
    <w:rsid w:val="00CA3174"/>
    <w:rsid w:val="00CA3E80"/>
    <w:rsid w:val="00CA411B"/>
    <w:rsid w:val="00CA4D17"/>
    <w:rsid w:val="00CA5228"/>
    <w:rsid w:val="00CA61A4"/>
    <w:rsid w:val="00CA6824"/>
    <w:rsid w:val="00CA69EE"/>
    <w:rsid w:val="00CA700E"/>
    <w:rsid w:val="00CA708E"/>
    <w:rsid w:val="00CA7C87"/>
    <w:rsid w:val="00CB042D"/>
    <w:rsid w:val="00CB059A"/>
    <w:rsid w:val="00CB0B9E"/>
    <w:rsid w:val="00CB0D10"/>
    <w:rsid w:val="00CB15A6"/>
    <w:rsid w:val="00CB1B80"/>
    <w:rsid w:val="00CB2037"/>
    <w:rsid w:val="00CB3054"/>
    <w:rsid w:val="00CB305F"/>
    <w:rsid w:val="00CB334C"/>
    <w:rsid w:val="00CB3610"/>
    <w:rsid w:val="00CB3739"/>
    <w:rsid w:val="00CB38D3"/>
    <w:rsid w:val="00CB399D"/>
    <w:rsid w:val="00CB3B56"/>
    <w:rsid w:val="00CB3F90"/>
    <w:rsid w:val="00CB4248"/>
    <w:rsid w:val="00CB4760"/>
    <w:rsid w:val="00CB4957"/>
    <w:rsid w:val="00CB5194"/>
    <w:rsid w:val="00CB5717"/>
    <w:rsid w:val="00CB5B09"/>
    <w:rsid w:val="00CB5C9D"/>
    <w:rsid w:val="00CB5D8D"/>
    <w:rsid w:val="00CB5DEB"/>
    <w:rsid w:val="00CB632F"/>
    <w:rsid w:val="00CB6B60"/>
    <w:rsid w:val="00CB75F1"/>
    <w:rsid w:val="00CC0177"/>
    <w:rsid w:val="00CC0235"/>
    <w:rsid w:val="00CC0314"/>
    <w:rsid w:val="00CC0943"/>
    <w:rsid w:val="00CC0AAD"/>
    <w:rsid w:val="00CC1BCB"/>
    <w:rsid w:val="00CC220E"/>
    <w:rsid w:val="00CC2856"/>
    <w:rsid w:val="00CC2AE5"/>
    <w:rsid w:val="00CC2C94"/>
    <w:rsid w:val="00CC2E40"/>
    <w:rsid w:val="00CC2F57"/>
    <w:rsid w:val="00CC31A5"/>
    <w:rsid w:val="00CC3A9C"/>
    <w:rsid w:val="00CC3E76"/>
    <w:rsid w:val="00CC3E7D"/>
    <w:rsid w:val="00CC41BF"/>
    <w:rsid w:val="00CC4274"/>
    <w:rsid w:val="00CC43D0"/>
    <w:rsid w:val="00CC4528"/>
    <w:rsid w:val="00CC4917"/>
    <w:rsid w:val="00CC4974"/>
    <w:rsid w:val="00CC4C2B"/>
    <w:rsid w:val="00CC64DF"/>
    <w:rsid w:val="00CC6741"/>
    <w:rsid w:val="00CC67D6"/>
    <w:rsid w:val="00CC751C"/>
    <w:rsid w:val="00CC7592"/>
    <w:rsid w:val="00CD0AFA"/>
    <w:rsid w:val="00CD0EA1"/>
    <w:rsid w:val="00CD10F4"/>
    <w:rsid w:val="00CD13D8"/>
    <w:rsid w:val="00CD17C7"/>
    <w:rsid w:val="00CD1AD4"/>
    <w:rsid w:val="00CD212D"/>
    <w:rsid w:val="00CD233E"/>
    <w:rsid w:val="00CD25F6"/>
    <w:rsid w:val="00CD2E5F"/>
    <w:rsid w:val="00CD2F26"/>
    <w:rsid w:val="00CD3B50"/>
    <w:rsid w:val="00CD48D4"/>
    <w:rsid w:val="00CD4A9B"/>
    <w:rsid w:val="00CD4FD3"/>
    <w:rsid w:val="00CD5098"/>
    <w:rsid w:val="00CD5300"/>
    <w:rsid w:val="00CD6B5D"/>
    <w:rsid w:val="00CD6EDF"/>
    <w:rsid w:val="00CD7AE5"/>
    <w:rsid w:val="00CE04A2"/>
    <w:rsid w:val="00CE0E97"/>
    <w:rsid w:val="00CE1145"/>
    <w:rsid w:val="00CE1599"/>
    <w:rsid w:val="00CE17C6"/>
    <w:rsid w:val="00CE1F64"/>
    <w:rsid w:val="00CE29B6"/>
    <w:rsid w:val="00CE2E72"/>
    <w:rsid w:val="00CE2E86"/>
    <w:rsid w:val="00CE3D7D"/>
    <w:rsid w:val="00CE3DDA"/>
    <w:rsid w:val="00CE42D3"/>
    <w:rsid w:val="00CE43F0"/>
    <w:rsid w:val="00CE4600"/>
    <w:rsid w:val="00CE5409"/>
    <w:rsid w:val="00CE57A0"/>
    <w:rsid w:val="00CE5DEA"/>
    <w:rsid w:val="00CE7BC5"/>
    <w:rsid w:val="00CE7D32"/>
    <w:rsid w:val="00CF0296"/>
    <w:rsid w:val="00CF3B6A"/>
    <w:rsid w:val="00CF3FEA"/>
    <w:rsid w:val="00CF49EB"/>
    <w:rsid w:val="00CF4E50"/>
    <w:rsid w:val="00CF586D"/>
    <w:rsid w:val="00CF68C9"/>
    <w:rsid w:val="00CF6905"/>
    <w:rsid w:val="00CF735E"/>
    <w:rsid w:val="00CF7431"/>
    <w:rsid w:val="00CF798C"/>
    <w:rsid w:val="00CF7FA6"/>
    <w:rsid w:val="00D005AB"/>
    <w:rsid w:val="00D010AA"/>
    <w:rsid w:val="00D015FE"/>
    <w:rsid w:val="00D01AFB"/>
    <w:rsid w:val="00D01B38"/>
    <w:rsid w:val="00D01E20"/>
    <w:rsid w:val="00D02257"/>
    <w:rsid w:val="00D024D9"/>
    <w:rsid w:val="00D0294D"/>
    <w:rsid w:val="00D02B3F"/>
    <w:rsid w:val="00D02F2B"/>
    <w:rsid w:val="00D03DFD"/>
    <w:rsid w:val="00D04055"/>
    <w:rsid w:val="00D0416E"/>
    <w:rsid w:val="00D04302"/>
    <w:rsid w:val="00D04934"/>
    <w:rsid w:val="00D04AEB"/>
    <w:rsid w:val="00D05175"/>
    <w:rsid w:val="00D053B1"/>
    <w:rsid w:val="00D05568"/>
    <w:rsid w:val="00D0577A"/>
    <w:rsid w:val="00D05ACB"/>
    <w:rsid w:val="00D05E8D"/>
    <w:rsid w:val="00D05E94"/>
    <w:rsid w:val="00D06037"/>
    <w:rsid w:val="00D0647A"/>
    <w:rsid w:val="00D06FE9"/>
    <w:rsid w:val="00D07126"/>
    <w:rsid w:val="00D07307"/>
    <w:rsid w:val="00D07BC3"/>
    <w:rsid w:val="00D10604"/>
    <w:rsid w:val="00D10621"/>
    <w:rsid w:val="00D106BA"/>
    <w:rsid w:val="00D108A1"/>
    <w:rsid w:val="00D10B63"/>
    <w:rsid w:val="00D10C4B"/>
    <w:rsid w:val="00D10E4D"/>
    <w:rsid w:val="00D11206"/>
    <w:rsid w:val="00D115BD"/>
    <w:rsid w:val="00D11626"/>
    <w:rsid w:val="00D12925"/>
    <w:rsid w:val="00D134A5"/>
    <w:rsid w:val="00D13741"/>
    <w:rsid w:val="00D139C3"/>
    <w:rsid w:val="00D13D7B"/>
    <w:rsid w:val="00D141AD"/>
    <w:rsid w:val="00D14200"/>
    <w:rsid w:val="00D143D7"/>
    <w:rsid w:val="00D1475D"/>
    <w:rsid w:val="00D1477A"/>
    <w:rsid w:val="00D14E0D"/>
    <w:rsid w:val="00D15516"/>
    <w:rsid w:val="00D162F5"/>
    <w:rsid w:val="00D1695F"/>
    <w:rsid w:val="00D169ED"/>
    <w:rsid w:val="00D17C2F"/>
    <w:rsid w:val="00D17D55"/>
    <w:rsid w:val="00D20F13"/>
    <w:rsid w:val="00D20F7F"/>
    <w:rsid w:val="00D21BF3"/>
    <w:rsid w:val="00D21F21"/>
    <w:rsid w:val="00D22460"/>
    <w:rsid w:val="00D22C57"/>
    <w:rsid w:val="00D22D45"/>
    <w:rsid w:val="00D22FD7"/>
    <w:rsid w:val="00D23AFD"/>
    <w:rsid w:val="00D23B6B"/>
    <w:rsid w:val="00D2431E"/>
    <w:rsid w:val="00D26025"/>
    <w:rsid w:val="00D26460"/>
    <w:rsid w:val="00D266BF"/>
    <w:rsid w:val="00D26D87"/>
    <w:rsid w:val="00D26E2B"/>
    <w:rsid w:val="00D26F24"/>
    <w:rsid w:val="00D27F94"/>
    <w:rsid w:val="00D308D8"/>
    <w:rsid w:val="00D30C4D"/>
    <w:rsid w:val="00D30D6A"/>
    <w:rsid w:val="00D31082"/>
    <w:rsid w:val="00D319E1"/>
    <w:rsid w:val="00D320BA"/>
    <w:rsid w:val="00D32915"/>
    <w:rsid w:val="00D32F4E"/>
    <w:rsid w:val="00D3369E"/>
    <w:rsid w:val="00D336E3"/>
    <w:rsid w:val="00D336FF"/>
    <w:rsid w:val="00D3394D"/>
    <w:rsid w:val="00D34266"/>
    <w:rsid w:val="00D34625"/>
    <w:rsid w:val="00D34C6F"/>
    <w:rsid w:val="00D35274"/>
    <w:rsid w:val="00D35450"/>
    <w:rsid w:val="00D37B72"/>
    <w:rsid w:val="00D404A1"/>
    <w:rsid w:val="00D40785"/>
    <w:rsid w:val="00D40E58"/>
    <w:rsid w:val="00D411BD"/>
    <w:rsid w:val="00D412E9"/>
    <w:rsid w:val="00D41864"/>
    <w:rsid w:val="00D42461"/>
    <w:rsid w:val="00D425E1"/>
    <w:rsid w:val="00D4282B"/>
    <w:rsid w:val="00D4293E"/>
    <w:rsid w:val="00D43336"/>
    <w:rsid w:val="00D43752"/>
    <w:rsid w:val="00D43B3F"/>
    <w:rsid w:val="00D440FE"/>
    <w:rsid w:val="00D44489"/>
    <w:rsid w:val="00D444F2"/>
    <w:rsid w:val="00D44AA7"/>
    <w:rsid w:val="00D44B32"/>
    <w:rsid w:val="00D44CDA"/>
    <w:rsid w:val="00D44CF3"/>
    <w:rsid w:val="00D44D07"/>
    <w:rsid w:val="00D45617"/>
    <w:rsid w:val="00D45C3A"/>
    <w:rsid w:val="00D45FF9"/>
    <w:rsid w:val="00D460E2"/>
    <w:rsid w:val="00D464A3"/>
    <w:rsid w:val="00D466D6"/>
    <w:rsid w:val="00D46722"/>
    <w:rsid w:val="00D467DC"/>
    <w:rsid w:val="00D46BC5"/>
    <w:rsid w:val="00D46D96"/>
    <w:rsid w:val="00D46F0C"/>
    <w:rsid w:val="00D47033"/>
    <w:rsid w:val="00D4735D"/>
    <w:rsid w:val="00D47891"/>
    <w:rsid w:val="00D47933"/>
    <w:rsid w:val="00D47A9B"/>
    <w:rsid w:val="00D47B4A"/>
    <w:rsid w:val="00D51049"/>
    <w:rsid w:val="00D5137D"/>
    <w:rsid w:val="00D513BE"/>
    <w:rsid w:val="00D513CB"/>
    <w:rsid w:val="00D527C5"/>
    <w:rsid w:val="00D52978"/>
    <w:rsid w:val="00D529C6"/>
    <w:rsid w:val="00D52A47"/>
    <w:rsid w:val="00D53482"/>
    <w:rsid w:val="00D54D38"/>
    <w:rsid w:val="00D55502"/>
    <w:rsid w:val="00D56304"/>
    <w:rsid w:val="00D566FD"/>
    <w:rsid w:val="00D569EB"/>
    <w:rsid w:val="00D57234"/>
    <w:rsid w:val="00D5745A"/>
    <w:rsid w:val="00D5745B"/>
    <w:rsid w:val="00D60048"/>
    <w:rsid w:val="00D61789"/>
    <w:rsid w:val="00D618FA"/>
    <w:rsid w:val="00D6406A"/>
    <w:rsid w:val="00D64249"/>
    <w:rsid w:val="00D64396"/>
    <w:rsid w:val="00D64999"/>
    <w:rsid w:val="00D64CD0"/>
    <w:rsid w:val="00D64E7A"/>
    <w:rsid w:val="00D65125"/>
    <w:rsid w:val="00D65CBE"/>
    <w:rsid w:val="00D6638C"/>
    <w:rsid w:val="00D67733"/>
    <w:rsid w:val="00D67B82"/>
    <w:rsid w:val="00D67E48"/>
    <w:rsid w:val="00D7008A"/>
    <w:rsid w:val="00D70C87"/>
    <w:rsid w:val="00D71250"/>
    <w:rsid w:val="00D71E70"/>
    <w:rsid w:val="00D7271D"/>
    <w:rsid w:val="00D72892"/>
    <w:rsid w:val="00D728F5"/>
    <w:rsid w:val="00D72B49"/>
    <w:rsid w:val="00D72DC8"/>
    <w:rsid w:val="00D72EA6"/>
    <w:rsid w:val="00D733FE"/>
    <w:rsid w:val="00D734BD"/>
    <w:rsid w:val="00D73D40"/>
    <w:rsid w:val="00D73ECC"/>
    <w:rsid w:val="00D740F9"/>
    <w:rsid w:val="00D742A2"/>
    <w:rsid w:val="00D75170"/>
    <w:rsid w:val="00D752C3"/>
    <w:rsid w:val="00D754AB"/>
    <w:rsid w:val="00D7551D"/>
    <w:rsid w:val="00D75B85"/>
    <w:rsid w:val="00D75D54"/>
    <w:rsid w:val="00D7603F"/>
    <w:rsid w:val="00D76592"/>
    <w:rsid w:val="00D76761"/>
    <w:rsid w:val="00D77DF5"/>
    <w:rsid w:val="00D77F5E"/>
    <w:rsid w:val="00D80891"/>
    <w:rsid w:val="00D808FE"/>
    <w:rsid w:val="00D809E9"/>
    <w:rsid w:val="00D8106E"/>
    <w:rsid w:val="00D810A3"/>
    <w:rsid w:val="00D8149A"/>
    <w:rsid w:val="00D81550"/>
    <w:rsid w:val="00D81844"/>
    <w:rsid w:val="00D82330"/>
    <w:rsid w:val="00D82335"/>
    <w:rsid w:val="00D82D28"/>
    <w:rsid w:val="00D83432"/>
    <w:rsid w:val="00D83E5D"/>
    <w:rsid w:val="00D8413B"/>
    <w:rsid w:val="00D847B7"/>
    <w:rsid w:val="00D84D34"/>
    <w:rsid w:val="00D84DEE"/>
    <w:rsid w:val="00D852D9"/>
    <w:rsid w:val="00D86622"/>
    <w:rsid w:val="00D8689C"/>
    <w:rsid w:val="00D86A68"/>
    <w:rsid w:val="00D87481"/>
    <w:rsid w:val="00D87700"/>
    <w:rsid w:val="00D877E0"/>
    <w:rsid w:val="00D878CE"/>
    <w:rsid w:val="00D8796B"/>
    <w:rsid w:val="00D9086A"/>
    <w:rsid w:val="00D90B78"/>
    <w:rsid w:val="00D90F9E"/>
    <w:rsid w:val="00D9169D"/>
    <w:rsid w:val="00D91E4C"/>
    <w:rsid w:val="00D91FC5"/>
    <w:rsid w:val="00D92095"/>
    <w:rsid w:val="00D920BE"/>
    <w:rsid w:val="00D93101"/>
    <w:rsid w:val="00D93D1B"/>
    <w:rsid w:val="00D946F8"/>
    <w:rsid w:val="00D94A30"/>
    <w:rsid w:val="00D94FFA"/>
    <w:rsid w:val="00D95702"/>
    <w:rsid w:val="00D95F10"/>
    <w:rsid w:val="00D95FB6"/>
    <w:rsid w:val="00D96190"/>
    <w:rsid w:val="00D964E2"/>
    <w:rsid w:val="00D96706"/>
    <w:rsid w:val="00D96E90"/>
    <w:rsid w:val="00D9745B"/>
    <w:rsid w:val="00DA0E36"/>
    <w:rsid w:val="00DA0EAE"/>
    <w:rsid w:val="00DA12E5"/>
    <w:rsid w:val="00DA14F2"/>
    <w:rsid w:val="00DA175B"/>
    <w:rsid w:val="00DA189E"/>
    <w:rsid w:val="00DA18BA"/>
    <w:rsid w:val="00DA1BA1"/>
    <w:rsid w:val="00DA2820"/>
    <w:rsid w:val="00DA2A95"/>
    <w:rsid w:val="00DA2DF6"/>
    <w:rsid w:val="00DA4580"/>
    <w:rsid w:val="00DA4DE6"/>
    <w:rsid w:val="00DA4E7B"/>
    <w:rsid w:val="00DA55AD"/>
    <w:rsid w:val="00DA5F30"/>
    <w:rsid w:val="00DA61D6"/>
    <w:rsid w:val="00DA6546"/>
    <w:rsid w:val="00DA6567"/>
    <w:rsid w:val="00DA673D"/>
    <w:rsid w:val="00DA6913"/>
    <w:rsid w:val="00DA76AF"/>
    <w:rsid w:val="00DA774B"/>
    <w:rsid w:val="00DA7B20"/>
    <w:rsid w:val="00DA7DB7"/>
    <w:rsid w:val="00DB03BA"/>
    <w:rsid w:val="00DB0994"/>
    <w:rsid w:val="00DB1B43"/>
    <w:rsid w:val="00DB1E90"/>
    <w:rsid w:val="00DB2703"/>
    <w:rsid w:val="00DB3396"/>
    <w:rsid w:val="00DB384D"/>
    <w:rsid w:val="00DB3B9A"/>
    <w:rsid w:val="00DB3FD9"/>
    <w:rsid w:val="00DB46E8"/>
    <w:rsid w:val="00DB4794"/>
    <w:rsid w:val="00DB4A1D"/>
    <w:rsid w:val="00DB5073"/>
    <w:rsid w:val="00DB554B"/>
    <w:rsid w:val="00DB567D"/>
    <w:rsid w:val="00DB59AC"/>
    <w:rsid w:val="00DB5F9D"/>
    <w:rsid w:val="00DB6729"/>
    <w:rsid w:val="00DB7210"/>
    <w:rsid w:val="00DB737D"/>
    <w:rsid w:val="00DB7796"/>
    <w:rsid w:val="00DB7989"/>
    <w:rsid w:val="00DB7B5A"/>
    <w:rsid w:val="00DB7BDB"/>
    <w:rsid w:val="00DC0347"/>
    <w:rsid w:val="00DC17C2"/>
    <w:rsid w:val="00DC2FD6"/>
    <w:rsid w:val="00DC324D"/>
    <w:rsid w:val="00DC371D"/>
    <w:rsid w:val="00DC3958"/>
    <w:rsid w:val="00DC3BD1"/>
    <w:rsid w:val="00DC441A"/>
    <w:rsid w:val="00DC44B6"/>
    <w:rsid w:val="00DC45FC"/>
    <w:rsid w:val="00DC4E88"/>
    <w:rsid w:val="00DC568B"/>
    <w:rsid w:val="00DC585B"/>
    <w:rsid w:val="00DC59C6"/>
    <w:rsid w:val="00DC5C84"/>
    <w:rsid w:val="00DC63C4"/>
    <w:rsid w:val="00DC7103"/>
    <w:rsid w:val="00DC720E"/>
    <w:rsid w:val="00DC7674"/>
    <w:rsid w:val="00DC79EA"/>
    <w:rsid w:val="00DC7DA1"/>
    <w:rsid w:val="00DD0639"/>
    <w:rsid w:val="00DD07C0"/>
    <w:rsid w:val="00DD1007"/>
    <w:rsid w:val="00DD10D4"/>
    <w:rsid w:val="00DD131D"/>
    <w:rsid w:val="00DD13E2"/>
    <w:rsid w:val="00DD1639"/>
    <w:rsid w:val="00DD188B"/>
    <w:rsid w:val="00DD19DD"/>
    <w:rsid w:val="00DD1BF5"/>
    <w:rsid w:val="00DD1E44"/>
    <w:rsid w:val="00DD2A72"/>
    <w:rsid w:val="00DD47D2"/>
    <w:rsid w:val="00DD48C5"/>
    <w:rsid w:val="00DD5BEC"/>
    <w:rsid w:val="00DD5FB4"/>
    <w:rsid w:val="00DD647D"/>
    <w:rsid w:val="00DD65E9"/>
    <w:rsid w:val="00DD66EF"/>
    <w:rsid w:val="00DD6724"/>
    <w:rsid w:val="00DD6830"/>
    <w:rsid w:val="00DD6EC8"/>
    <w:rsid w:val="00DD7615"/>
    <w:rsid w:val="00DD7A71"/>
    <w:rsid w:val="00DD7EC1"/>
    <w:rsid w:val="00DE023D"/>
    <w:rsid w:val="00DE0C2D"/>
    <w:rsid w:val="00DE0C6C"/>
    <w:rsid w:val="00DE1A58"/>
    <w:rsid w:val="00DE3BE1"/>
    <w:rsid w:val="00DE406A"/>
    <w:rsid w:val="00DE40A9"/>
    <w:rsid w:val="00DE4822"/>
    <w:rsid w:val="00DE5084"/>
    <w:rsid w:val="00DE5252"/>
    <w:rsid w:val="00DE533E"/>
    <w:rsid w:val="00DE6341"/>
    <w:rsid w:val="00DE660C"/>
    <w:rsid w:val="00DE671B"/>
    <w:rsid w:val="00DE75EF"/>
    <w:rsid w:val="00DE7C0C"/>
    <w:rsid w:val="00DE7EEC"/>
    <w:rsid w:val="00DF016B"/>
    <w:rsid w:val="00DF01B3"/>
    <w:rsid w:val="00DF055E"/>
    <w:rsid w:val="00DF084A"/>
    <w:rsid w:val="00DF094F"/>
    <w:rsid w:val="00DF0A89"/>
    <w:rsid w:val="00DF0B0C"/>
    <w:rsid w:val="00DF0B95"/>
    <w:rsid w:val="00DF0DFE"/>
    <w:rsid w:val="00DF160A"/>
    <w:rsid w:val="00DF2546"/>
    <w:rsid w:val="00DF297F"/>
    <w:rsid w:val="00DF309D"/>
    <w:rsid w:val="00DF3247"/>
    <w:rsid w:val="00DF3586"/>
    <w:rsid w:val="00DF39FE"/>
    <w:rsid w:val="00DF3BA4"/>
    <w:rsid w:val="00DF4350"/>
    <w:rsid w:val="00DF4635"/>
    <w:rsid w:val="00DF4A17"/>
    <w:rsid w:val="00DF4B3C"/>
    <w:rsid w:val="00DF4E78"/>
    <w:rsid w:val="00DF56CA"/>
    <w:rsid w:val="00DF584C"/>
    <w:rsid w:val="00DF5903"/>
    <w:rsid w:val="00DF6B45"/>
    <w:rsid w:val="00DF7221"/>
    <w:rsid w:val="00DF7FFA"/>
    <w:rsid w:val="00E00964"/>
    <w:rsid w:val="00E012C1"/>
    <w:rsid w:val="00E012FD"/>
    <w:rsid w:val="00E017A8"/>
    <w:rsid w:val="00E01B0F"/>
    <w:rsid w:val="00E01B3E"/>
    <w:rsid w:val="00E0203E"/>
    <w:rsid w:val="00E021B8"/>
    <w:rsid w:val="00E02C01"/>
    <w:rsid w:val="00E02F29"/>
    <w:rsid w:val="00E03B01"/>
    <w:rsid w:val="00E04E18"/>
    <w:rsid w:val="00E04E3A"/>
    <w:rsid w:val="00E060FA"/>
    <w:rsid w:val="00E0788E"/>
    <w:rsid w:val="00E07B53"/>
    <w:rsid w:val="00E07D70"/>
    <w:rsid w:val="00E10000"/>
    <w:rsid w:val="00E108AF"/>
    <w:rsid w:val="00E10E1B"/>
    <w:rsid w:val="00E110F0"/>
    <w:rsid w:val="00E11B32"/>
    <w:rsid w:val="00E121C1"/>
    <w:rsid w:val="00E121D8"/>
    <w:rsid w:val="00E12723"/>
    <w:rsid w:val="00E13699"/>
    <w:rsid w:val="00E13CB7"/>
    <w:rsid w:val="00E13F90"/>
    <w:rsid w:val="00E14260"/>
    <w:rsid w:val="00E144F2"/>
    <w:rsid w:val="00E1454D"/>
    <w:rsid w:val="00E1459E"/>
    <w:rsid w:val="00E1496E"/>
    <w:rsid w:val="00E14A0A"/>
    <w:rsid w:val="00E14D7D"/>
    <w:rsid w:val="00E153B4"/>
    <w:rsid w:val="00E1659D"/>
    <w:rsid w:val="00E16B34"/>
    <w:rsid w:val="00E17AED"/>
    <w:rsid w:val="00E2041C"/>
    <w:rsid w:val="00E20BF9"/>
    <w:rsid w:val="00E20D7E"/>
    <w:rsid w:val="00E20FCD"/>
    <w:rsid w:val="00E217EB"/>
    <w:rsid w:val="00E220BC"/>
    <w:rsid w:val="00E223D8"/>
    <w:rsid w:val="00E22B65"/>
    <w:rsid w:val="00E22E7F"/>
    <w:rsid w:val="00E22FB1"/>
    <w:rsid w:val="00E233C1"/>
    <w:rsid w:val="00E234A9"/>
    <w:rsid w:val="00E23B2B"/>
    <w:rsid w:val="00E2456A"/>
    <w:rsid w:val="00E2478D"/>
    <w:rsid w:val="00E24AFE"/>
    <w:rsid w:val="00E2509A"/>
    <w:rsid w:val="00E253E1"/>
    <w:rsid w:val="00E256F9"/>
    <w:rsid w:val="00E25811"/>
    <w:rsid w:val="00E25812"/>
    <w:rsid w:val="00E25A54"/>
    <w:rsid w:val="00E25DDE"/>
    <w:rsid w:val="00E26A7B"/>
    <w:rsid w:val="00E26A90"/>
    <w:rsid w:val="00E26E7D"/>
    <w:rsid w:val="00E26E8D"/>
    <w:rsid w:val="00E27123"/>
    <w:rsid w:val="00E27727"/>
    <w:rsid w:val="00E277DF"/>
    <w:rsid w:val="00E2790B"/>
    <w:rsid w:val="00E27A24"/>
    <w:rsid w:val="00E27C25"/>
    <w:rsid w:val="00E27F59"/>
    <w:rsid w:val="00E27FBA"/>
    <w:rsid w:val="00E27FE8"/>
    <w:rsid w:val="00E3017E"/>
    <w:rsid w:val="00E30601"/>
    <w:rsid w:val="00E30D15"/>
    <w:rsid w:val="00E31058"/>
    <w:rsid w:val="00E3148A"/>
    <w:rsid w:val="00E3160B"/>
    <w:rsid w:val="00E318F4"/>
    <w:rsid w:val="00E31CCF"/>
    <w:rsid w:val="00E320FD"/>
    <w:rsid w:val="00E330E1"/>
    <w:rsid w:val="00E348CC"/>
    <w:rsid w:val="00E34A75"/>
    <w:rsid w:val="00E35374"/>
    <w:rsid w:val="00E3652F"/>
    <w:rsid w:val="00E368B4"/>
    <w:rsid w:val="00E37001"/>
    <w:rsid w:val="00E37658"/>
    <w:rsid w:val="00E37BF4"/>
    <w:rsid w:val="00E40C38"/>
    <w:rsid w:val="00E4101A"/>
    <w:rsid w:val="00E413C4"/>
    <w:rsid w:val="00E418B6"/>
    <w:rsid w:val="00E41972"/>
    <w:rsid w:val="00E41A11"/>
    <w:rsid w:val="00E42174"/>
    <w:rsid w:val="00E426D7"/>
    <w:rsid w:val="00E444C7"/>
    <w:rsid w:val="00E44FC3"/>
    <w:rsid w:val="00E45461"/>
    <w:rsid w:val="00E459E0"/>
    <w:rsid w:val="00E45EC1"/>
    <w:rsid w:val="00E4631E"/>
    <w:rsid w:val="00E46721"/>
    <w:rsid w:val="00E468C0"/>
    <w:rsid w:val="00E468D2"/>
    <w:rsid w:val="00E46F8B"/>
    <w:rsid w:val="00E471DC"/>
    <w:rsid w:val="00E476AF"/>
    <w:rsid w:val="00E47950"/>
    <w:rsid w:val="00E47E71"/>
    <w:rsid w:val="00E51161"/>
    <w:rsid w:val="00E51F86"/>
    <w:rsid w:val="00E521B3"/>
    <w:rsid w:val="00E523BE"/>
    <w:rsid w:val="00E5287B"/>
    <w:rsid w:val="00E530A1"/>
    <w:rsid w:val="00E53585"/>
    <w:rsid w:val="00E53670"/>
    <w:rsid w:val="00E53FB1"/>
    <w:rsid w:val="00E5486E"/>
    <w:rsid w:val="00E5509A"/>
    <w:rsid w:val="00E5587D"/>
    <w:rsid w:val="00E55BAD"/>
    <w:rsid w:val="00E55DD3"/>
    <w:rsid w:val="00E56467"/>
    <w:rsid w:val="00E5696B"/>
    <w:rsid w:val="00E56A84"/>
    <w:rsid w:val="00E56CAD"/>
    <w:rsid w:val="00E56EA0"/>
    <w:rsid w:val="00E576AC"/>
    <w:rsid w:val="00E60EAA"/>
    <w:rsid w:val="00E60FBF"/>
    <w:rsid w:val="00E614DF"/>
    <w:rsid w:val="00E61564"/>
    <w:rsid w:val="00E6166A"/>
    <w:rsid w:val="00E617DF"/>
    <w:rsid w:val="00E62A52"/>
    <w:rsid w:val="00E62C2C"/>
    <w:rsid w:val="00E630D3"/>
    <w:rsid w:val="00E631D1"/>
    <w:rsid w:val="00E63510"/>
    <w:rsid w:val="00E63611"/>
    <w:rsid w:val="00E636B5"/>
    <w:rsid w:val="00E63C9D"/>
    <w:rsid w:val="00E63D99"/>
    <w:rsid w:val="00E63EC2"/>
    <w:rsid w:val="00E64158"/>
    <w:rsid w:val="00E6417F"/>
    <w:rsid w:val="00E6421F"/>
    <w:rsid w:val="00E6473C"/>
    <w:rsid w:val="00E64EAF"/>
    <w:rsid w:val="00E6551E"/>
    <w:rsid w:val="00E6558D"/>
    <w:rsid w:val="00E65B63"/>
    <w:rsid w:val="00E65EE6"/>
    <w:rsid w:val="00E66901"/>
    <w:rsid w:val="00E66B6A"/>
    <w:rsid w:val="00E66CC7"/>
    <w:rsid w:val="00E67471"/>
    <w:rsid w:val="00E6791C"/>
    <w:rsid w:val="00E6796D"/>
    <w:rsid w:val="00E67D37"/>
    <w:rsid w:val="00E67F6C"/>
    <w:rsid w:val="00E70116"/>
    <w:rsid w:val="00E70FDF"/>
    <w:rsid w:val="00E70FFE"/>
    <w:rsid w:val="00E7160D"/>
    <w:rsid w:val="00E71845"/>
    <w:rsid w:val="00E71B29"/>
    <w:rsid w:val="00E71D84"/>
    <w:rsid w:val="00E72A01"/>
    <w:rsid w:val="00E73147"/>
    <w:rsid w:val="00E737F8"/>
    <w:rsid w:val="00E739E6"/>
    <w:rsid w:val="00E74ABE"/>
    <w:rsid w:val="00E75300"/>
    <w:rsid w:val="00E7567F"/>
    <w:rsid w:val="00E75995"/>
    <w:rsid w:val="00E75BC6"/>
    <w:rsid w:val="00E75CC1"/>
    <w:rsid w:val="00E760B0"/>
    <w:rsid w:val="00E76552"/>
    <w:rsid w:val="00E7682D"/>
    <w:rsid w:val="00E76DD3"/>
    <w:rsid w:val="00E7708D"/>
    <w:rsid w:val="00E77260"/>
    <w:rsid w:val="00E77320"/>
    <w:rsid w:val="00E801C7"/>
    <w:rsid w:val="00E81339"/>
    <w:rsid w:val="00E81B77"/>
    <w:rsid w:val="00E822CC"/>
    <w:rsid w:val="00E832DC"/>
    <w:rsid w:val="00E83A48"/>
    <w:rsid w:val="00E83B65"/>
    <w:rsid w:val="00E8411E"/>
    <w:rsid w:val="00E844CF"/>
    <w:rsid w:val="00E845C4"/>
    <w:rsid w:val="00E849B9"/>
    <w:rsid w:val="00E84A55"/>
    <w:rsid w:val="00E85008"/>
    <w:rsid w:val="00E85672"/>
    <w:rsid w:val="00E85CC6"/>
    <w:rsid w:val="00E85E31"/>
    <w:rsid w:val="00E85F09"/>
    <w:rsid w:val="00E860A1"/>
    <w:rsid w:val="00E8689C"/>
    <w:rsid w:val="00E8718E"/>
    <w:rsid w:val="00E8775A"/>
    <w:rsid w:val="00E87A84"/>
    <w:rsid w:val="00E90249"/>
    <w:rsid w:val="00E91F26"/>
    <w:rsid w:val="00E930B3"/>
    <w:rsid w:val="00E936D2"/>
    <w:rsid w:val="00E93882"/>
    <w:rsid w:val="00E93C73"/>
    <w:rsid w:val="00E9446E"/>
    <w:rsid w:val="00E944CC"/>
    <w:rsid w:val="00E946F8"/>
    <w:rsid w:val="00E948BE"/>
    <w:rsid w:val="00E94ABE"/>
    <w:rsid w:val="00E95267"/>
    <w:rsid w:val="00E95599"/>
    <w:rsid w:val="00E959A3"/>
    <w:rsid w:val="00E95E74"/>
    <w:rsid w:val="00E95FA8"/>
    <w:rsid w:val="00E96092"/>
    <w:rsid w:val="00E96778"/>
    <w:rsid w:val="00E9688F"/>
    <w:rsid w:val="00E96A75"/>
    <w:rsid w:val="00E96D25"/>
    <w:rsid w:val="00E97065"/>
    <w:rsid w:val="00E973F4"/>
    <w:rsid w:val="00E97C08"/>
    <w:rsid w:val="00E97DA6"/>
    <w:rsid w:val="00EA07C1"/>
    <w:rsid w:val="00EA0C47"/>
    <w:rsid w:val="00EA1301"/>
    <w:rsid w:val="00EA1990"/>
    <w:rsid w:val="00EA1A63"/>
    <w:rsid w:val="00EA1CDA"/>
    <w:rsid w:val="00EA22E2"/>
    <w:rsid w:val="00EA289E"/>
    <w:rsid w:val="00EA2A85"/>
    <w:rsid w:val="00EA2BF9"/>
    <w:rsid w:val="00EA3082"/>
    <w:rsid w:val="00EA32E8"/>
    <w:rsid w:val="00EA37BE"/>
    <w:rsid w:val="00EA39EF"/>
    <w:rsid w:val="00EA484F"/>
    <w:rsid w:val="00EA4BA9"/>
    <w:rsid w:val="00EA4D0B"/>
    <w:rsid w:val="00EA561A"/>
    <w:rsid w:val="00EA57B9"/>
    <w:rsid w:val="00EA5826"/>
    <w:rsid w:val="00EA5BDE"/>
    <w:rsid w:val="00EA68F7"/>
    <w:rsid w:val="00EA6F85"/>
    <w:rsid w:val="00EA7051"/>
    <w:rsid w:val="00EA72C5"/>
    <w:rsid w:val="00EA786F"/>
    <w:rsid w:val="00EB014F"/>
    <w:rsid w:val="00EB037A"/>
    <w:rsid w:val="00EB0633"/>
    <w:rsid w:val="00EB1107"/>
    <w:rsid w:val="00EB245F"/>
    <w:rsid w:val="00EB2602"/>
    <w:rsid w:val="00EB2877"/>
    <w:rsid w:val="00EB292A"/>
    <w:rsid w:val="00EB298F"/>
    <w:rsid w:val="00EB2F3D"/>
    <w:rsid w:val="00EB305D"/>
    <w:rsid w:val="00EB3436"/>
    <w:rsid w:val="00EB3571"/>
    <w:rsid w:val="00EB35C0"/>
    <w:rsid w:val="00EB3715"/>
    <w:rsid w:val="00EB4054"/>
    <w:rsid w:val="00EB5668"/>
    <w:rsid w:val="00EB5752"/>
    <w:rsid w:val="00EB59DD"/>
    <w:rsid w:val="00EB628F"/>
    <w:rsid w:val="00EB661B"/>
    <w:rsid w:val="00EB6675"/>
    <w:rsid w:val="00EB7535"/>
    <w:rsid w:val="00EB77F4"/>
    <w:rsid w:val="00EB7998"/>
    <w:rsid w:val="00EB7E6D"/>
    <w:rsid w:val="00EC006F"/>
    <w:rsid w:val="00EC0638"/>
    <w:rsid w:val="00EC07F9"/>
    <w:rsid w:val="00EC1A85"/>
    <w:rsid w:val="00EC1AEF"/>
    <w:rsid w:val="00EC5008"/>
    <w:rsid w:val="00EC514A"/>
    <w:rsid w:val="00EC534E"/>
    <w:rsid w:val="00EC53B9"/>
    <w:rsid w:val="00EC56EA"/>
    <w:rsid w:val="00EC573B"/>
    <w:rsid w:val="00EC63B3"/>
    <w:rsid w:val="00EC70E3"/>
    <w:rsid w:val="00ED0314"/>
    <w:rsid w:val="00ED03B0"/>
    <w:rsid w:val="00ED07AC"/>
    <w:rsid w:val="00ED0973"/>
    <w:rsid w:val="00ED0B5C"/>
    <w:rsid w:val="00ED1319"/>
    <w:rsid w:val="00ED151D"/>
    <w:rsid w:val="00ED2159"/>
    <w:rsid w:val="00ED25ED"/>
    <w:rsid w:val="00ED26EE"/>
    <w:rsid w:val="00ED2EA8"/>
    <w:rsid w:val="00ED3347"/>
    <w:rsid w:val="00ED366A"/>
    <w:rsid w:val="00ED3CA6"/>
    <w:rsid w:val="00ED3F7E"/>
    <w:rsid w:val="00ED4283"/>
    <w:rsid w:val="00ED4CD3"/>
    <w:rsid w:val="00ED589C"/>
    <w:rsid w:val="00ED58AC"/>
    <w:rsid w:val="00ED634E"/>
    <w:rsid w:val="00ED6480"/>
    <w:rsid w:val="00ED651B"/>
    <w:rsid w:val="00ED6584"/>
    <w:rsid w:val="00ED6C4F"/>
    <w:rsid w:val="00ED7228"/>
    <w:rsid w:val="00ED78A4"/>
    <w:rsid w:val="00ED7E7C"/>
    <w:rsid w:val="00EE00AF"/>
    <w:rsid w:val="00EE0880"/>
    <w:rsid w:val="00EE0A0A"/>
    <w:rsid w:val="00EE0F2E"/>
    <w:rsid w:val="00EE1474"/>
    <w:rsid w:val="00EE147F"/>
    <w:rsid w:val="00EE15E5"/>
    <w:rsid w:val="00EE1A46"/>
    <w:rsid w:val="00EE1BF5"/>
    <w:rsid w:val="00EE2195"/>
    <w:rsid w:val="00EE2564"/>
    <w:rsid w:val="00EE3808"/>
    <w:rsid w:val="00EE3C15"/>
    <w:rsid w:val="00EE3EB9"/>
    <w:rsid w:val="00EE53EF"/>
    <w:rsid w:val="00EE5659"/>
    <w:rsid w:val="00EE5C47"/>
    <w:rsid w:val="00EE6221"/>
    <w:rsid w:val="00EE631C"/>
    <w:rsid w:val="00EE6430"/>
    <w:rsid w:val="00EE6D62"/>
    <w:rsid w:val="00EE7B46"/>
    <w:rsid w:val="00EE7C42"/>
    <w:rsid w:val="00EF087E"/>
    <w:rsid w:val="00EF0D76"/>
    <w:rsid w:val="00EF1462"/>
    <w:rsid w:val="00EF1A50"/>
    <w:rsid w:val="00EF1E20"/>
    <w:rsid w:val="00EF1F13"/>
    <w:rsid w:val="00EF1F30"/>
    <w:rsid w:val="00EF231F"/>
    <w:rsid w:val="00EF23AC"/>
    <w:rsid w:val="00EF241D"/>
    <w:rsid w:val="00EF2450"/>
    <w:rsid w:val="00EF30D0"/>
    <w:rsid w:val="00EF3333"/>
    <w:rsid w:val="00EF368E"/>
    <w:rsid w:val="00EF4A39"/>
    <w:rsid w:val="00EF4EDD"/>
    <w:rsid w:val="00EF5050"/>
    <w:rsid w:val="00EF5119"/>
    <w:rsid w:val="00EF5123"/>
    <w:rsid w:val="00EF52DB"/>
    <w:rsid w:val="00EF5972"/>
    <w:rsid w:val="00EF5A15"/>
    <w:rsid w:val="00EF5BF7"/>
    <w:rsid w:val="00EF5E04"/>
    <w:rsid w:val="00EF6362"/>
    <w:rsid w:val="00EF6F46"/>
    <w:rsid w:val="00EF74A5"/>
    <w:rsid w:val="00EF7883"/>
    <w:rsid w:val="00F00225"/>
    <w:rsid w:val="00F004D3"/>
    <w:rsid w:val="00F00565"/>
    <w:rsid w:val="00F009B0"/>
    <w:rsid w:val="00F00E3A"/>
    <w:rsid w:val="00F01044"/>
    <w:rsid w:val="00F01773"/>
    <w:rsid w:val="00F0227D"/>
    <w:rsid w:val="00F025CD"/>
    <w:rsid w:val="00F029A7"/>
    <w:rsid w:val="00F02F6E"/>
    <w:rsid w:val="00F032E0"/>
    <w:rsid w:val="00F0364B"/>
    <w:rsid w:val="00F04404"/>
    <w:rsid w:val="00F05F82"/>
    <w:rsid w:val="00F061FD"/>
    <w:rsid w:val="00F06698"/>
    <w:rsid w:val="00F06AAF"/>
    <w:rsid w:val="00F06F84"/>
    <w:rsid w:val="00F07A80"/>
    <w:rsid w:val="00F101AD"/>
    <w:rsid w:val="00F10448"/>
    <w:rsid w:val="00F10894"/>
    <w:rsid w:val="00F10897"/>
    <w:rsid w:val="00F10BEC"/>
    <w:rsid w:val="00F10EFE"/>
    <w:rsid w:val="00F10FEF"/>
    <w:rsid w:val="00F1137B"/>
    <w:rsid w:val="00F118D3"/>
    <w:rsid w:val="00F11A2F"/>
    <w:rsid w:val="00F11A3D"/>
    <w:rsid w:val="00F11CB2"/>
    <w:rsid w:val="00F127B5"/>
    <w:rsid w:val="00F12A38"/>
    <w:rsid w:val="00F12B02"/>
    <w:rsid w:val="00F12B40"/>
    <w:rsid w:val="00F12CE9"/>
    <w:rsid w:val="00F12F7A"/>
    <w:rsid w:val="00F13EF6"/>
    <w:rsid w:val="00F15AF5"/>
    <w:rsid w:val="00F15C0C"/>
    <w:rsid w:val="00F16513"/>
    <w:rsid w:val="00F16816"/>
    <w:rsid w:val="00F17509"/>
    <w:rsid w:val="00F17A19"/>
    <w:rsid w:val="00F17BE8"/>
    <w:rsid w:val="00F17D11"/>
    <w:rsid w:val="00F20145"/>
    <w:rsid w:val="00F20366"/>
    <w:rsid w:val="00F21020"/>
    <w:rsid w:val="00F2154A"/>
    <w:rsid w:val="00F21A8B"/>
    <w:rsid w:val="00F21DAE"/>
    <w:rsid w:val="00F21E2B"/>
    <w:rsid w:val="00F220F5"/>
    <w:rsid w:val="00F2285F"/>
    <w:rsid w:val="00F2336C"/>
    <w:rsid w:val="00F23614"/>
    <w:rsid w:val="00F24645"/>
    <w:rsid w:val="00F24C95"/>
    <w:rsid w:val="00F24E23"/>
    <w:rsid w:val="00F26081"/>
    <w:rsid w:val="00F263B5"/>
    <w:rsid w:val="00F26CF1"/>
    <w:rsid w:val="00F26DC3"/>
    <w:rsid w:val="00F26F5C"/>
    <w:rsid w:val="00F27613"/>
    <w:rsid w:val="00F2775D"/>
    <w:rsid w:val="00F27C11"/>
    <w:rsid w:val="00F301C5"/>
    <w:rsid w:val="00F30239"/>
    <w:rsid w:val="00F309BD"/>
    <w:rsid w:val="00F3136C"/>
    <w:rsid w:val="00F31489"/>
    <w:rsid w:val="00F32EDA"/>
    <w:rsid w:val="00F32F54"/>
    <w:rsid w:val="00F33484"/>
    <w:rsid w:val="00F334D5"/>
    <w:rsid w:val="00F33977"/>
    <w:rsid w:val="00F350FA"/>
    <w:rsid w:val="00F354DE"/>
    <w:rsid w:val="00F35EE2"/>
    <w:rsid w:val="00F37158"/>
    <w:rsid w:val="00F3716C"/>
    <w:rsid w:val="00F37194"/>
    <w:rsid w:val="00F3742B"/>
    <w:rsid w:val="00F37507"/>
    <w:rsid w:val="00F40290"/>
    <w:rsid w:val="00F40504"/>
    <w:rsid w:val="00F40BA7"/>
    <w:rsid w:val="00F40E26"/>
    <w:rsid w:val="00F42029"/>
    <w:rsid w:val="00F433D3"/>
    <w:rsid w:val="00F43B76"/>
    <w:rsid w:val="00F43C72"/>
    <w:rsid w:val="00F43CD6"/>
    <w:rsid w:val="00F45250"/>
    <w:rsid w:val="00F45CC4"/>
    <w:rsid w:val="00F46283"/>
    <w:rsid w:val="00F46414"/>
    <w:rsid w:val="00F46493"/>
    <w:rsid w:val="00F470AE"/>
    <w:rsid w:val="00F4794C"/>
    <w:rsid w:val="00F47C40"/>
    <w:rsid w:val="00F5025E"/>
    <w:rsid w:val="00F506C7"/>
    <w:rsid w:val="00F51199"/>
    <w:rsid w:val="00F51254"/>
    <w:rsid w:val="00F51A01"/>
    <w:rsid w:val="00F5351D"/>
    <w:rsid w:val="00F53588"/>
    <w:rsid w:val="00F53C87"/>
    <w:rsid w:val="00F53D4B"/>
    <w:rsid w:val="00F53F9E"/>
    <w:rsid w:val="00F54558"/>
    <w:rsid w:val="00F54F1A"/>
    <w:rsid w:val="00F555AE"/>
    <w:rsid w:val="00F55604"/>
    <w:rsid w:val="00F5562A"/>
    <w:rsid w:val="00F5574F"/>
    <w:rsid w:val="00F55788"/>
    <w:rsid w:val="00F55BF4"/>
    <w:rsid w:val="00F55CBB"/>
    <w:rsid w:val="00F55F43"/>
    <w:rsid w:val="00F566D9"/>
    <w:rsid w:val="00F5674E"/>
    <w:rsid w:val="00F56876"/>
    <w:rsid w:val="00F568D8"/>
    <w:rsid w:val="00F5691E"/>
    <w:rsid w:val="00F569A7"/>
    <w:rsid w:val="00F56A3C"/>
    <w:rsid w:val="00F56CAC"/>
    <w:rsid w:val="00F5747E"/>
    <w:rsid w:val="00F57C1E"/>
    <w:rsid w:val="00F60050"/>
    <w:rsid w:val="00F60C13"/>
    <w:rsid w:val="00F614A2"/>
    <w:rsid w:val="00F6163F"/>
    <w:rsid w:val="00F6270C"/>
    <w:rsid w:val="00F62760"/>
    <w:rsid w:val="00F629F0"/>
    <w:rsid w:val="00F62C1D"/>
    <w:rsid w:val="00F62C60"/>
    <w:rsid w:val="00F62DD7"/>
    <w:rsid w:val="00F630E9"/>
    <w:rsid w:val="00F642B8"/>
    <w:rsid w:val="00F64A1F"/>
    <w:rsid w:val="00F64A43"/>
    <w:rsid w:val="00F64BB8"/>
    <w:rsid w:val="00F653CE"/>
    <w:rsid w:val="00F65718"/>
    <w:rsid w:val="00F658A3"/>
    <w:rsid w:val="00F659D9"/>
    <w:rsid w:val="00F66043"/>
    <w:rsid w:val="00F6613B"/>
    <w:rsid w:val="00F66781"/>
    <w:rsid w:val="00F66BA4"/>
    <w:rsid w:val="00F66C8E"/>
    <w:rsid w:val="00F6767F"/>
    <w:rsid w:val="00F7002A"/>
    <w:rsid w:val="00F70BC5"/>
    <w:rsid w:val="00F70E69"/>
    <w:rsid w:val="00F7118B"/>
    <w:rsid w:val="00F71417"/>
    <w:rsid w:val="00F71DE8"/>
    <w:rsid w:val="00F71F4C"/>
    <w:rsid w:val="00F72460"/>
    <w:rsid w:val="00F727F5"/>
    <w:rsid w:val="00F72F0B"/>
    <w:rsid w:val="00F73175"/>
    <w:rsid w:val="00F7319B"/>
    <w:rsid w:val="00F73385"/>
    <w:rsid w:val="00F734E3"/>
    <w:rsid w:val="00F73C36"/>
    <w:rsid w:val="00F73DE1"/>
    <w:rsid w:val="00F7419B"/>
    <w:rsid w:val="00F7466D"/>
    <w:rsid w:val="00F74BB3"/>
    <w:rsid w:val="00F74CD8"/>
    <w:rsid w:val="00F76BE5"/>
    <w:rsid w:val="00F76BF1"/>
    <w:rsid w:val="00F76E6C"/>
    <w:rsid w:val="00F7772D"/>
    <w:rsid w:val="00F778B0"/>
    <w:rsid w:val="00F77E65"/>
    <w:rsid w:val="00F80CAD"/>
    <w:rsid w:val="00F82EA8"/>
    <w:rsid w:val="00F82F9B"/>
    <w:rsid w:val="00F83A01"/>
    <w:rsid w:val="00F83AAB"/>
    <w:rsid w:val="00F83E3D"/>
    <w:rsid w:val="00F84EEC"/>
    <w:rsid w:val="00F85C15"/>
    <w:rsid w:val="00F85DF0"/>
    <w:rsid w:val="00F85F38"/>
    <w:rsid w:val="00F862C6"/>
    <w:rsid w:val="00F868C1"/>
    <w:rsid w:val="00F868DE"/>
    <w:rsid w:val="00F87223"/>
    <w:rsid w:val="00F87DAF"/>
    <w:rsid w:val="00F9004C"/>
    <w:rsid w:val="00F90069"/>
    <w:rsid w:val="00F90F47"/>
    <w:rsid w:val="00F912DB"/>
    <w:rsid w:val="00F91736"/>
    <w:rsid w:val="00F926AF"/>
    <w:rsid w:val="00F929FC"/>
    <w:rsid w:val="00F92B4A"/>
    <w:rsid w:val="00F93534"/>
    <w:rsid w:val="00F936D5"/>
    <w:rsid w:val="00F936F7"/>
    <w:rsid w:val="00F93FC6"/>
    <w:rsid w:val="00F940AD"/>
    <w:rsid w:val="00F94985"/>
    <w:rsid w:val="00F94EBC"/>
    <w:rsid w:val="00F951D5"/>
    <w:rsid w:val="00F95CD0"/>
    <w:rsid w:val="00F971A3"/>
    <w:rsid w:val="00F97436"/>
    <w:rsid w:val="00F97D45"/>
    <w:rsid w:val="00FA0063"/>
    <w:rsid w:val="00FA0510"/>
    <w:rsid w:val="00FA0534"/>
    <w:rsid w:val="00FA09E8"/>
    <w:rsid w:val="00FA0D92"/>
    <w:rsid w:val="00FA0E32"/>
    <w:rsid w:val="00FA205A"/>
    <w:rsid w:val="00FA25EC"/>
    <w:rsid w:val="00FA26FF"/>
    <w:rsid w:val="00FA278D"/>
    <w:rsid w:val="00FA2A05"/>
    <w:rsid w:val="00FA361F"/>
    <w:rsid w:val="00FA39F4"/>
    <w:rsid w:val="00FA3BFA"/>
    <w:rsid w:val="00FA46D7"/>
    <w:rsid w:val="00FA49F1"/>
    <w:rsid w:val="00FA4D98"/>
    <w:rsid w:val="00FA4FCD"/>
    <w:rsid w:val="00FA5314"/>
    <w:rsid w:val="00FA66A3"/>
    <w:rsid w:val="00FA6F98"/>
    <w:rsid w:val="00FA71F4"/>
    <w:rsid w:val="00FA7B2E"/>
    <w:rsid w:val="00FB0403"/>
    <w:rsid w:val="00FB0A68"/>
    <w:rsid w:val="00FB0F12"/>
    <w:rsid w:val="00FB1674"/>
    <w:rsid w:val="00FB18EE"/>
    <w:rsid w:val="00FB19D3"/>
    <w:rsid w:val="00FB1B38"/>
    <w:rsid w:val="00FB1B93"/>
    <w:rsid w:val="00FB2092"/>
    <w:rsid w:val="00FB20C4"/>
    <w:rsid w:val="00FB211F"/>
    <w:rsid w:val="00FB2121"/>
    <w:rsid w:val="00FB290B"/>
    <w:rsid w:val="00FB3B78"/>
    <w:rsid w:val="00FB3F44"/>
    <w:rsid w:val="00FB4179"/>
    <w:rsid w:val="00FB4AD9"/>
    <w:rsid w:val="00FB51A0"/>
    <w:rsid w:val="00FB568C"/>
    <w:rsid w:val="00FB580D"/>
    <w:rsid w:val="00FB5846"/>
    <w:rsid w:val="00FB5F0E"/>
    <w:rsid w:val="00FB6234"/>
    <w:rsid w:val="00FB64F9"/>
    <w:rsid w:val="00FB6648"/>
    <w:rsid w:val="00FB67E7"/>
    <w:rsid w:val="00FB7275"/>
    <w:rsid w:val="00FB75F7"/>
    <w:rsid w:val="00FB7FDC"/>
    <w:rsid w:val="00FC00CA"/>
    <w:rsid w:val="00FC19FD"/>
    <w:rsid w:val="00FC209B"/>
    <w:rsid w:val="00FC2410"/>
    <w:rsid w:val="00FC2524"/>
    <w:rsid w:val="00FC2C96"/>
    <w:rsid w:val="00FC2E43"/>
    <w:rsid w:val="00FC2FAB"/>
    <w:rsid w:val="00FC30B7"/>
    <w:rsid w:val="00FC3686"/>
    <w:rsid w:val="00FC3D41"/>
    <w:rsid w:val="00FC3D6E"/>
    <w:rsid w:val="00FC43A1"/>
    <w:rsid w:val="00FC4531"/>
    <w:rsid w:val="00FC4CB2"/>
    <w:rsid w:val="00FC4E8B"/>
    <w:rsid w:val="00FC55B1"/>
    <w:rsid w:val="00FC60EB"/>
    <w:rsid w:val="00FC666A"/>
    <w:rsid w:val="00FC6A3F"/>
    <w:rsid w:val="00FC6E5E"/>
    <w:rsid w:val="00FC7307"/>
    <w:rsid w:val="00FC7818"/>
    <w:rsid w:val="00FC7845"/>
    <w:rsid w:val="00FC79F7"/>
    <w:rsid w:val="00FC7E36"/>
    <w:rsid w:val="00FD0034"/>
    <w:rsid w:val="00FD01CB"/>
    <w:rsid w:val="00FD035B"/>
    <w:rsid w:val="00FD086E"/>
    <w:rsid w:val="00FD1020"/>
    <w:rsid w:val="00FD1826"/>
    <w:rsid w:val="00FD18EF"/>
    <w:rsid w:val="00FD1C6F"/>
    <w:rsid w:val="00FD2F74"/>
    <w:rsid w:val="00FD3249"/>
    <w:rsid w:val="00FD3443"/>
    <w:rsid w:val="00FD3603"/>
    <w:rsid w:val="00FD3B4E"/>
    <w:rsid w:val="00FD3D0A"/>
    <w:rsid w:val="00FD3D7A"/>
    <w:rsid w:val="00FD3DCD"/>
    <w:rsid w:val="00FD4472"/>
    <w:rsid w:val="00FD49F1"/>
    <w:rsid w:val="00FD4DAD"/>
    <w:rsid w:val="00FD4EA5"/>
    <w:rsid w:val="00FD503A"/>
    <w:rsid w:val="00FD53D9"/>
    <w:rsid w:val="00FD633D"/>
    <w:rsid w:val="00FD6408"/>
    <w:rsid w:val="00FD6536"/>
    <w:rsid w:val="00FD68EC"/>
    <w:rsid w:val="00FD69CA"/>
    <w:rsid w:val="00FE0884"/>
    <w:rsid w:val="00FE17BD"/>
    <w:rsid w:val="00FE197D"/>
    <w:rsid w:val="00FE1BE2"/>
    <w:rsid w:val="00FE1F1A"/>
    <w:rsid w:val="00FE2954"/>
    <w:rsid w:val="00FE2B34"/>
    <w:rsid w:val="00FE3841"/>
    <w:rsid w:val="00FE3B92"/>
    <w:rsid w:val="00FE3E6B"/>
    <w:rsid w:val="00FE3F5A"/>
    <w:rsid w:val="00FE4404"/>
    <w:rsid w:val="00FE48F2"/>
    <w:rsid w:val="00FE4E25"/>
    <w:rsid w:val="00FE4F96"/>
    <w:rsid w:val="00FE5224"/>
    <w:rsid w:val="00FE58D4"/>
    <w:rsid w:val="00FE5B65"/>
    <w:rsid w:val="00FE696C"/>
    <w:rsid w:val="00FE726D"/>
    <w:rsid w:val="00FF05C3"/>
    <w:rsid w:val="00FF0F99"/>
    <w:rsid w:val="00FF11F3"/>
    <w:rsid w:val="00FF1812"/>
    <w:rsid w:val="00FF18A3"/>
    <w:rsid w:val="00FF19E5"/>
    <w:rsid w:val="00FF1D91"/>
    <w:rsid w:val="00FF298A"/>
    <w:rsid w:val="00FF2F6F"/>
    <w:rsid w:val="00FF2FBF"/>
    <w:rsid w:val="00FF3784"/>
    <w:rsid w:val="00FF3ACB"/>
    <w:rsid w:val="00FF3C0A"/>
    <w:rsid w:val="00FF3CF4"/>
    <w:rsid w:val="00FF3FF3"/>
    <w:rsid w:val="00FF46CD"/>
    <w:rsid w:val="00FF4D41"/>
    <w:rsid w:val="00FF4EAE"/>
    <w:rsid w:val="00FF5B90"/>
    <w:rsid w:val="00FF5BA7"/>
    <w:rsid w:val="00FF5CA7"/>
    <w:rsid w:val="00FF5D83"/>
    <w:rsid w:val="00FF653A"/>
    <w:rsid w:val="00FF6BF2"/>
    <w:rsid w:val="00FF6E09"/>
    <w:rsid w:val="00FF6FBE"/>
    <w:rsid w:val="00FF6F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2017-06-22T05:11:00Z</dcterms:created>
  <dcterms:modified xsi:type="dcterms:W3CDTF">2017-06-23T12:39:00Z</dcterms:modified>
</cp:coreProperties>
</file>